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1C" w:rsidRDefault="000E1D1C" w:rsidP="000E1D1C">
      <w:pPr>
        <w:pStyle w:val="Nadpis2"/>
        <w:rPr>
          <w:sz w:val="36"/>
          <w:szCs w:val="36"/>
        </w:rPr>
      </w:pPr>
      <w:r>
        <w:t>Vyřizování žádosti na úseku odpadového hospodářství</w:t>
      </w:r>
    </w:p>
    <w:p w:rsidR="000E1D1C" w:rsidRDefault="000E1D1C" w:rsidP="000E1D1C">
      <w:r>
        <w:t> </w:t>
      </w:r>
    </w:p>
    <w:p w:rsidR="000E1D1C" w:rsidRDefault="00853ECA" w:rsidP="000E1D1C">
      <w:r>
        <w:pict>
          <v:rect id="_x0000_i1025" style="width:0;height:1.5pt" o:hralign="center" o:hrstd="t" o:hr="t" fillcolor="#a0a0a0" stroked="f"/>
        </w:pict>
      </w:r>
    </w:p>
    <w:p w:rsidR="000E1D1C" w:rsidRDefault="000E1D1C" w:rsidP="000E1D1C">
      <w:r>
        <w:t> </w:t>
      </w:r>
    </w:p>
    <w:p w:rsidR="000E1D1C" w:rsidRDefault="000E1D1C" w:rsidP="000E1D1C">
      <w:r>
        <w:t> </w:t>
      </w:r>
    </w:p>
    <w:p w:rsidR="000E1D1C" w:rsidRDefault="000E1D1C" w:rsidP="000E1D1C">
      <w:r>
        <w:t>Základním právním předpisem v oblasti nakládání s odpady je zákon č. 185/2001 Sb., o odpadech a o změně některých dalších zákonů, v platném znění (dále jen „zákon o odpadech”).</w:t>
      </w:r>
      <w:r>
        <w:br/>
      </w:r>
      <w:r>
        <w:br/>
        <w:t>Městský úřad Kralovice, odbor životního prostředí vyřizuje ve správním obvodu obce s rozšířenou působností Kralovice nejčastěji následující typy žádostí na úseku odpadového hospodářství:</w:t>
      </w:r>
    </w:p>
    <w:p w:rsidR="000E1D1C" w:rsidRDefault="000E1D1C" w:rsidP="000E1D1C">
      <w:pPr>
        <w:numPr>
          <w:ilvl w:val="0"/>
          <w:numId w:val="32"/>
        </w:numPr>
        <w:spacing w:before="100" w:beforeAutospacing="1" w:after="100" w:afterAutospacing="1"/>
      </w:pPr>
      <w:r>
        <w:t xml:space="preserve">žádost o závazné stanovisko k umístění stavby, ke změně využití území, k povolení stavby a k jiným řízením podle stavebního zákona z hlediska nakládání s odpady podle § 79 odst. 4 zákona o odpadech </w:t>
      </w:r>
    </w:p>
    <w:p w:rsidR="000E1D1C" w:rsidRDefault="000E1D1C" w:rsidP="000E1D1C">
      <w:pPr>
        <w:numPr>
          <w:ilvl w:val="0"/>
          <w:numId w:val="32"/>
        </w:numPr>
        <w:spacing w:before="100" w:beforeAutospacing="1" w:after="100" w:afterAutospacing="1"/>
      </w:pPr>
      <w:r>
        <w:t>žádost o vyjádření ke zřízení malého zařízení pro biologické zpracování využitelných biologicky rozložitelných odpadů – roční množství biologicky rozložitelného odpadu zpracovaného v malém zařízení nesmí přesáhnout 150 t a současně v jedné zakládce nesmí být překročeno množství 10 t těchto odpadů za rok (§ 79 odst. 4 písm. e), § 33b zákona o odpadech)</w:t>
      </w:r>
    </w:p>
    <w:p w:rsidR="000E1D1C" w:rsidRDefault="000E1D1C" w:rsidP="000E1D1C">
      <w:pPr>
        <w:numPr>
          <w:ilvl w:val="0"/>
          <w:numId w:val="32"/>
        </w:numPr>
        <w:spacing w:before="100" w:beforeAutospacing="1" w:after="100" w:afterAutospacing="1"/>
      </w:pPr>
      <w:r>
        <w:t>žádost o souhlas k upuštění od třídění nebo odděleného shromažďování odpadů podle § 16 odst. 2 zákona o odpadech</w:t>
      </w:r>
    </w:p>
    <w:p w:rsidR="000E1D1C" w:rsidRDefault="000E1D1C" w:rsidP="000E1D1C">
      <w:pPr>
        <w:numPr>
          <w:ilvl w:val="0"/>
          <w:numId w:val="32"/>
        </w:numPr>
        <w:spacing w:before="100" w:beforeAutospacing="1" w:after="100" w:afterAutospacing="1"/>
      </w:pPr>
      <w:r>
        <w:t>žádost o souhlas k nakládání s nebezpečnými odpady podle § 16 odst. 3 zákona o odpadech.</w:t>
      </w:r>
    </w:p>
    <w:p w:rsidR="000E1D1C" w:rsidRDefault="000E1D1C" w:rsidP="000E1D1C">
      <w:r>
        <w:br/>
        <w:t xml:space="preserve">Městský úřad Kralovice, odbor životního prostředí dále vede a zpracovává evidenci odpadů a způsobů nakládání s nimi, převzatých autovraků a způsobů jejich zpracování, typu, množství a způsobů zpracování, využití nebo odstranění elektroodpadu  na základě podaných hlášení podle § 39 odst. 2, 5 a 6 zákona o odpadech - hlášení o produkci a nakládání s odpady (příloha č. 20 vyhlášky č. 383/2001 Sb.), hlášení o sběru a zpracování autovraků, jejich částí, o produkci a nakládání s odpady (příloha č. 4 vyhlášky č. 352/2008 Sb.), hlášení o zpracování, využívání a odstraňování elektroodpadů vč. hlášení o produkci a nakládání s odpady (příloha č. 8 vyhlášky č. 352/2005 Sb.). </w:t>
      </w:r>
      <w:r>
        <w:br/>
      </w:r>
      <w:r>
        <w:br/>
        <w:t>Původci odpadů jsou povinni v případě, že produkují nebo nakládají s více než 100 kg nebezpečných odpadů nebo s více než 100 tunami ostatních odpadů za kalendářní rok, zasílat každoročně do 15. února následujícího roku pravdivé a úplné hlášení o druzích, množství odpadů a způsobech nakládání s nimi obecnímu úřadu obce s rozšířenou působností (ORP) Oprávněné osoby jsou povinny v případě, že nakládají v kalendářním roce s odpady, zasílat každoročně do 15. února následujícího roku pravdivé a úplné hlášení o druzích, množství odpadů a způsobech nakládání s nimi obecnímu úřadu obce s rozšířenou působností (ORP) příslušnému podle místa provozovny.</w:t>
      </w:r>
      <w:r>
        <w:br/>
      </w:r>
      <w:r>
        <w:br/>
        <w:t xml:space="preserve">Ohlašovatelé (původci a oprávněné osoby,  kteří mají podle zákona o odpadech povinnost zaslat hlášení) jsou povinni zaslat hlášení elektronicky v platném datovém standardu prostřednictvím Integrovaného systému plnění ohlašovacích povinností v oblasti životního prostředí (ISPOP). Podrobné Informace k podávání hlášení prostřednictvím ISPOP naleznete na </w:t>
      </w:r>
      <w:hyperlink r:id="rId5" w:tgtFrame="_blank" w:tooltip="ISPOP [nové okno]" w:history="1">
        <w:r w:rsidRPr="00853ECA">
          <w:rPr>
            <w:rStyle w:val="Hypertextovodkaz"/>
            <w:color w:val="auto"/>
            <w:u w:val="none"/>
          </w:rPr>
          <w:t>webových stránkách ISPOP</w:t>
        </w:r>
      </w:hyperlink>
      <w:r>
        <w:t>.</w:t>
      </w:r>
      <w:r>
        <w:br/>
      </w:r>
      <w:r>
        <w:br/>
      </w:r>
      <w:r>
        <w:rPr>
          <w:b/>
          <w:bCs/>
        </w:rPr>
        <w:t>Seznam zařízení k nakládání s odpady na území ČR</w:t>
      </w:r>
      <w:r>
        <w:br/>
        <w:t xml:space="preserve">Aktuální informace o provozu zařízení ke sběru, výkupu, využívání a odstraňování </w:t>
      </w:r>
      <w:r>
        <w:lastRenderedPageBreak/>
        <w:t xml:space="preserve">odpadů  provozovaných podle § 14 odst. 1 zákona o odpadech, zařízení k využívání odpadů provozovaných podle § 14 odst. 2 zákona o odpadech a provozu malých zařízení podle § 33b odst. 1 zákona o odpadech na území České republiky naleznete v </w:t>
      </w:r>
      <w:hyperlink r:id="rId6" w:tgtFrame="_blank" w:tooltip="Registr zařízení - ISOH [nové okno]" w:history="1">
        <w:r w:rsidRPr="00853ECA">
          <w:rPr>
            <w:rStyle w:val="Hypertextovodkaz"/>
            <w:color w:val="auto"/>
            <w:u w:val="none"/>
          </w:rPr>
          <w:t>Registru zařízení - ISOH</w:t>
        </w:r>
      </w:hyperlink>
      <w:r>
        <w:t>.</w:t>
      </w:r>
    </w:p>
    <w:p w:rsidR="00F623FF" w:rsidRDefault="00F623FF" w:rsidP="00994F9C"/>
    <w:p w:rsidR="00F623FF" w:rsidRPr="00994F9C" w:rsidRDefault="00F623FF" w:rsidP="00994F9C">
      <w:bookmarkStart w:id="0" w:name="_GoBack"/>
      <w:bookmarkEnd w:id="0"/>
    </w:p>
    <w:sectPr w:rsidR="00F623FF" w:rsidRPr="00994F9C" w:rsidSect="001A789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642"/>
    <w:multiLevelType w:val="multilevel"/>
    <w:tmpl w:val="DED4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76C8B"/>
    <w:multiLevelType w:val="multilevel"/>
    <w:tmpl w:val="C62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836B7"/>
    <w:multiLevelType w:val="multilevel"/>
    <w:tmpl w:val="6CD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74B00"/>
    <w:multiLevelType w:val="multilevel"/>
    <w:tmpl w:val="1F2A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C31E8"/>
    <w:multiLevelType w:val="multilevel"/>
    <w:tmpl w:val="A59C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25F6E"/>
    <w:multiLevelType w:val="multilevel"/>
    <w:tmpl w:val="A6D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E78E6"/>
    <w:multiLevelType w:val="multilevel"/>
    <w:tmpl w:val="C114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327E30"/>
    <w:multiLevelType w:val="multilevel"/>
    <w:tmpl w:val="A210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53D74"/>
    <w:multiLevelType w:val="multilevel"/>
    <w:tmpl w:val="B7E2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07F31"/>
    <w:multiLevelType w:val="multilevel"/>
    <w:tmpl w:val="B8E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C1707"/>
    <w:multiLevelType w:val="multilevel"/>
    <w:tmpl w:val="4F22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E7B49"/>
    <w:multiLevelType w:val="multilevel"/>
    <w:tmpl w:val="FCB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595B1A"/>
    <w:multiLevelType w:val="multilevel"/>
    <w:tmpl w:val="9024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01E25"/>
    <w:multiLevelType w:val="multilevel"/>
    <w:tmpl w:val="5E36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E5244"/>
    <w:multiLevelType w:val="multilevel"/>
    <w:tmpl w:val="878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D36094"/>
    <w:multiLevelType w:val="multilevel"/>
    <w:tmpl w:val="90E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A35E60"/>
    <w:multiLevelType w:val="hybridMultilevel"/>
    <w:tmpl w:val="DE38A900"/>
    <w:lvl w:ilvl="0" w:tplc="FADC9718">
      <w:start w:val="4"/>
      <w:numFmt w:val="decimal"/>
      <w:lvlText w:val="%1.)"/>
      <w:lvlJc w:val="left"/>
      <w:pPr>
        <w:tabs>
          <w:tab w:val="num" w:pos="899"/>
        </w:tabs>
        <w:ind w:left="89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 w15:restartNumberingAfterBreak="0">
    <w:nsid w:val="42E346E8"/>
    <w:multiLevelType w:val="multilevel"/>
    <w:tmpl w:val="04C2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0975F6"/>
    <w:multiLevelType w:val="multilevel"/>
    <w:tmpl w:val="8524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8750EE"/>
    <w:multiLevelType w:val="multilevel"/>
    <w:tmpl w:val="11C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87EA9"/>
    <w:multiLevelType w:val="multilevel"/>
    <w:tmpl w:val="B98E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4D6650"/>
    <w:multiLevelType w:val="multilevel"/>
    <w:tmpl w:val="B5E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DA23E1"/>
    <w:multiLevelType w:val="multilevel"/>
    <w:tmpl w:val="5A5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52D52"/>
    <w:multiLevelType w:val="hybridMultilevel"/>
    <w:tmpl w:val="AA06538A"/>
    <w:lvl w:ilvl="0" w:tplc="96DAD298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4" w15:restartNumberingAfterBreak="0">
    <w:nsid w:val="573317DD"/>
    <w:multiLevelType w:val="multilevel"/>
    <w:tmpl w:val="7ECE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093F8A"/>
    <w:multiLevelType w:val="multilevel"/>
    <w:tmpl w:val="AC68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6342AF"/>
    <w:multiLevelType w:val="multilevel"/>
    <w:tmpl w:val="1050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F9581C"/>
    <w:multiLevelType w:val="hybridMultilevel"/>
    <w:tmpl w:val="C72673E0"/>
    <w:lvl w:ilvl="0" w:tplc="77D20D98">
      <w:start w:val="1"/>
      <w:numFmt w:val="decimal"/>
      <w:lvlText w:val="%1.)"/>
      <w:lvlJc w:val="left"/>
      <w:pPr>
        <w:tabs>
          <w:tab w:val="num" w:pos="1409"/>
        </w:tabs>
        <w:ind w:left="1409" w:hanging="870"/>
      </w:pPr>
    </w:lvl>
    <w:lvl w:ilvl="1" w:tplc="0405000F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 w15:restartNumberingAfterBreak="0">
    <w:nsid w:val="67046495"/>
    <w:multiLevelType w:val="multilevel"/>
    <w:tmpl w:val="ED9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034485"/>
    <w:multiLevelType w:val="multilevel"/>
    <w:tmpl w:val="B4A6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8E2B12"/>
    <w:multiLevelType w:val="hybridMultilevel"/>
    <w:tmpl w:val="C6D0C92C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010D81"/>
    <w:multiLevelType w:val="multilevel"/>
    <w:tmpl w:val="6C02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8"/>
  </w:num>
  <w:num w:numId="11">
    <w:abstractNumId w:val="5"/>
  </w:num>
  <w:num w:numId="12">
    <w:abstractNumId w:val="20"/>
  </w:num>
  <w:num w:numId="13">
    <w:abstractNumId w:val="22"/>
  </w:num>
  <w:num w:numId="14">
    <w:abstractNumId w:val="24"/>
  </w:num>
  <w:num w:numId="15">
    <w:abstractNumId w:val="12"/>
  </w:num>
  <w:num w:numId="16">
    <w:abstractNumId w:val="10"/>
  </w:num>
  <w:num w:numId="17">
    <w:abstractNumId w:val="21"/>
  </w:num>
  <w:num w:numId="18">
    <w:abstractNumId w:val="29"/>
  </w:num>
  <w:num w:numId="19">
    <w:abstractNumId w:val="4"/>
  </w:num>
  <w:num w:numId="20">
    <w:abstractNumId w:val="13"/>
  </w:num>
  <w:num w:numId="21">
    <w:abstractNumId w:val="3"/>
  </w:num>
  <w:num w:numId="22">
    <w:abstractNumId w:val="17"/>
  </w:num>
  <w:num w:numId="23">
    <w:abstractNumId w:val="1"/>
  </w:num>
  <w:num w:numId="24">
    <w:abstractNumId w:val="14"/>
  </w:num>
  <w:num w:numId="25">
    <w:abstractNumId w:val="9"/>
  </w:num>
  <w:num w:numId="26">
    <w:abstractNumId w:val="15"/>
  </w:num>
  <w:num w:numId="27">
    <w:abstractNumId w:val="25"/>
  </w:num>
  <w:num w:numId="28">
    <w:abstractNumId w:val="8"/>
  </w:num>
  <w:num w:numId="29">
    <w:abstractNumId w:val="26"/>
  </w:num>
  <w:num w:numId="30">
    <w:abstractNumId w:val="19"/>
  </w:num>
  <w:num w:numId="31">
    <w:abstractNumId w:val="2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60"/>
    <w:rsid w:val="00081FBE"/>
    <w:rsid w:val="000E1D1C"/>
    <w:rsid w:val="00146E70"/>
    <w:rsid w:val="00153A24"/>
    <w:rsid w:val="001A7899"/>
    <w:rsid w:val="001B3F00"/>
    <w:rsid w:val="002368ED"/>
    <w:rsid w:val="002946AA"/>
    <w:rsid w:val="002F39CE"/>
    <w:rsid w:val="00333C70"/>
    <w:rsid w:val="00347FF9"/>
    <w:rsid w:val="00382525"/>
    <w:rsid w:val="003C7B45"/>
    <w:rsid w:val="003D7088"/>
    <w:rsid w:val="00457E6A"/>
    <w:rsid w:val="0048771F"/>
    <w:rsid w:val="004B1640"/>
    <w:rsid w:val="004E5990"/>
    <w:rsid w:val="005152DD"/>
    <w:rsid w:val="0065670E"/>
    <w:rsid w:val="00676936"/>
    <w:rsid w:val="00695FE6"/>
    <w:rsid w:val="006A4031"/>
    <w:rsid w:val="007210F9"/>
    <w:rsid w:val="00760C7E"/>
    <w:rsid w:val="00777F0B"/>
    <w:rsid w:val="007B3A1E"/>
    <w:rsid w:val="00826CA0"/>
    <w:rsid w:val="00853ECA"/>
    <w:rsid w:val="00860610"/>
    <w:rsid w:val="008959C4"/>
    <w:rsid w:val="008E7D48"/>
    <w:rsid w:val="008F4260"/>
    <w:rsid w:val="00931D30"/>
    <w:rsid w:val="00985100"/>
    <w:rsid w:val="00987D4D"/>
    <w:rsid w:val="00994F9C"/>
    <w:rsid w:val="009A0358"/>
    <w:rsid w:val="009B176C"/>
    <w:rsid w:val="009B54A3"/>
    <w:rsid w:val="009F569F"/>
    <w:rsid w:val="00A04292"/>
    <w:rsid w:val="00AA00B4"/>
    <w:rsid w:val="00B04F2B"/>
    <w:rsid w:val="00B66E40"/>
    <w:rsid w:val="00BA3794"/>
    <w:rsid w:val="00BA781A"/>
    <w:rsid w:val="00BB15C2"/>
    <w:rsid w:val="00BE7EF0"/>
    <w:rsid w:val="00C43FE5"/>
    <w:rsid w:val="00CB6061"/>
    <w:rsid w:val="00CD582D"/>
    <w:rsid w:val="00D15530"/>
    <w:rsid w:val="00DD4CB6"/>
    <w:rsid w:val="00EF7AF1"/>
    <w:rsid w:val="00F623FF"/>
    <w:rsid w:val="00F72307"/>
    <w:rsid w:val="00FC53D7"/>
    <w:rsid w:val="00F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6BD7A-39FA-4640-AA3D-02F0A985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78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40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78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78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78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3D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F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FE5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33C70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33C70"/>
    <w:rPr>
      <w:rFonts w:ascii="Calibri" w:hAnsi="Calibri"/>
      <w:szCs w:val="21"/>
    </w:rPr>
  </w:style>
  <w:style w:type="paragraph" w:styleId="Zkladntextodsazen3">
    <w:name w:val="Body Text Indent 3"/>
    <w:basedOn w:val="Normln"/>
    <w:link w:val="Zkladntextodsazen3Char"/>
    <w:semiHidden/>
    <w:unhideWhenUsed/>
    <w:rsid w:val="006A4031"/>
    <w:pPr>
      <w:spacing w:line="360" w:lineRule="auto"/>
      <w:ind w:firstLine="539"/>
      <w:jc w:val="both"/>
    </w:pPr>
    <w:rPr>
      <w:rFonts w:ascii="Arial" w:hAnsi="Arial" w:cs="Arial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A4031"/>
    <w:rPr>
      <w:rFonts w:ascii="Arial" w:eastAsia="Times New Roman" w:hAnsi="Arial" w:cs="Arial"/>
      <w:szCs w:val="24"/>
      <w:lang w:eastAsia="cs-CZ"/>
    </w:rPr>
  </w:style>
  <w:style w:type="paragraph" w:customStyle="1" w:styleId="text">
    <w:name w:val="text"/>
    <w:basedOn w:val="Normln"/>
    <w:rsid w:val="006A4031"/>
    <w:pPr>
      <w:tabs>
        <w:tab w:val="left" w:pos="5660"/>
      </w:tabs>
      <w:overflowPunct w:val="0"/>
      <w:autoSpaceDE w:val="0"/>
      <w:autoSpaceDN w:val="0"/>
      <w:adjustRightInd w:val="0"/>
    </w:pPr>
    <w:rPr>
      <w:szCs w:val="20"/>
    </w:rPr>
  </w:style>
  <w:style w:type="paragraph" w:customStyle="1" w:styleId="nadpis10">
    <w:name w:val="nadpis1"/>
    <w:basedOn w:val="text"/>
    <w:next w:val="Nadpis2"/>
    <w:rsid w:val="006A4031"/>
    <w:pPr>
      <w:spacing w:line="360" w:lineRule="auto"/>
      <w:ind w:left="283" w:hanging="283"/>
      <w:jc w:val="both"/>
    </w:pPr>
    <w:rPr>
      <w:b/>
      <w:color w:val="0000FF"/>
      <w:sz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40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A78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78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78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789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A78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A789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A78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A7899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otalqty">
    <w:name w:val="totalqty"/>
    <w:basedOn w:val="Standardnpsmoodstavce"/>
    <w:rsid w:val="001A7899"/>
  </w:style>
  <w:style w:type="character" w:customStyle="1" w:styleId="text-right">
    <w:name w:val="text-right"/>
    <w:basedOn w:val="Standardnpsmoodstavce"/>
    <w:rsid w:val="001A7899"/>
  </w:style>
  <w:style w:type="character" w:customStyle="1" w:styleId="kor-open-as-dialog">
    <w:name w:val="kor-open-as-dialog"/>
    <w:basedOn w:val="Standardnpsmoodstavce"/>
    <w:rsid w:val="001A7899"/>
  </w:style>
  <w:style w:type="character" w:styleId="Siln">
    <w:name w:val="Strong"/>
    <w:basedOn w:val="Standardnpsmoodstavce"/>
    <w:uiPriority w:val="22"/>
    <w:qFormat/>
    <w:rsid w:val="001A7899"/>
    <w:rPr>
      <w:b/>
      <w:bCs/>
    </w:rPr>
  </w:style>
  <w:style w:type="paragraph" w:styleId="Normlnweb">
    <w:name w:val="Normal (Web)"/>
    <w:basedOn w:val="Normln"/>
    <w:uiPriority w:val="99"/>
    <w:unhideWhenUsed/>
    <w:rsid w:val="001A7899"/>
    <w:pPr>
      <w:spacing w:before="100" w:beforeAutospacing="1" w:after="100" w:afterAutospacing="1"/>
    </w:pPr>
  </w:style>
  <w:style w:type="paragraph" w:customStyle="1" w:styleId="Default">
    <w:name w:val="Default"/>
    <w:basedOn w:val="Normln"/>
    <w:rsid w:val="009F569F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google-src-active-text">
    <w:name w:val="google-src-active-text"/>
    <w:basedOn w:val="Normln"/>
    <w:rsid w:val="004B16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priteclose">
    <w:name w:val="sprite_close"/>
    <w:basedOn w:val="Normln"/>
    <w:rsid w:val="004B1640"/>
    <w:pPr>
      <w:spacing w:before="100" w:beforeAutospacing="1" w:after="100" w:afterAutospacing="1"/>
    </w:pPr>
  </w:style>
  <w:style w:type="paragraph" w:customStyle="1" w:styleId="spritemaximize">
    <w:name w:val="sprite_maximize"/>
    <w:basedOn w:val="Normln"/>
    <w:rsid w:val="004B1640"/>
    <w:pPr>
      <w:spacing w:before="100" w:beforeAutospacing="1" w:after="100" w:afterAutospacing="1"/>
    </w:pPr>
  </w:style>
  <w:style w:type="paragraph" w:customStyle="1" w:styleId="spriterestore">
    <w:name w:val="sprite_restore"/>
    <w:basedOn w:val="Normln"/>
    <w:rsid w:val="004B1640"/>
    <w:pPr>
      <w:spacing w:before="100" w:beforeAutospacing="1" w:after="100" w:afterAutospacing="1"/>
    </w:pPr>
  </w:style>
  <w:style w:type="paragraph" w:customStyle="1" w:styleId="spriteiwne">
    <w:name w:val="sprite_iw_ne"/>
    <w:basedOn w:val="Normln"/>
    <w:rsid w:val="004B1640"/>
    <w:pPr>
      <w:spacing w:before="100" w:beforeAutospacing="1" w:after="100" w:afterAutospacing="1"/>
    </w:pPr>
  </w:style>
  <w:style w:type="paragraph" w:customStyle="1" w:styleId="spriteiwnw">
    <w:name w:val="sprite_iw_nw"/>
    <w:basedOn w:val="Normln"/>
    <w:rsid w:val="004B1640"/>
    <w:pPr>
      <w:spacing w:before="100" w:beforeAutospacing="1" w:after="100" w:afterAutospacing="1"/>
    </w:pPr>
  </w:style>
  <w:style w:type="paragraph" w:customStyle="1" w:styleId="spriteiwse0">
    <w:name w:val="sprite_iw_se0"/>
    <w:basedOn w:val="Normln"/>
    <w:rsid w:val="004B1640"/>
    <w:pPr>
      <w:spacing w:before="100" w:beforeAutospacing="1" w:after="100" w:afterAutospacing="1"/>
    </w:pPr>
  </w:style>
  <w:style w:type="paragraph" w:customStyle="1" w:styleId="spriteiwsw0">
    <w:name w:val="sprite_iw_sw0"/>
    <w:basedOn w:val="Normln"/>
    <w:rsid w:val="004B1640"/>
    <w:pPr>
      <w:spacing w:before="100" w:beforeAutospacing="1" w:after="100" w:afterAutospacing="1"/>
    </w:pPr>
  </w:style>
  <w:style w:type="paragraph" w:customStyle="1" w:styleId="spriteiwtab1dl">
    <w:name w:val="sprite_iw_tab_1dl"/>
    <w:basedOn w:val="Normln"/>
    <w:rsid w:val="004B1640"/>
    <w:pPr>
      <w:spacing w:before="100" w:beforeAutospacing="1" w:after="100" w:afterAutospacing="1"/>
    </w:pPr>
  </w:style>
  <w:style w:type="paragraph" w:customStyle="1" w:styleId="spriteiwtab1l">
    <w:name w:val="sprite_iw_tab_1l"/>
    <w:basedOn w:val="Normln"/>
    <w:rsid w:val="004B1640"/>
    <w:pPr>
      <w:spacing w:before="100" w:beforeAutospacing="1" w:after="100" w:afterAutospacing="1"/>
    </w:pPr>
  </w:style>
  <w:style w:type="paragraph" w:customStyle="1" w:styleId="spriteiwtabdl">
    <w:name w:val="sprite_iw_tab_dl"/>
    <w:basedOn w:val="Normln"/>
    <w:rsid w:val="004B1640"/>
    <w:pPr>
      <w:spacing w:before="100" w:beforeAutospacing="1" w:after="100" w:afterAutospacing="1"/>
    </w:pPr>
  </w:style>
  <w:style w:type="paragraph" w:customStyle="1" w:styleId="spriteiwtabdr">
    <w:name w:val="sprite_iw_tab_dr"/>
    <w:basedOn w:val="Normln"/>
    <w:rsid w:val="004B1640"/>
    <w:pPr>
      <w:spacing w:before="100" w:beforeAutospacing="1" w:after="100" w:afterAutospacing="1"/>
    </w:pPr>
  </w:style>
  <w:style w:type="paragraph" w:customStyle="1" w:styleId="spriteiwtabl">
    <w:name w:val="sprite_iw_tab_l"/>
    <w:basedOn w:val="Normln"/>
    <w:rsid w:val="004B1640"/>
    <w:pPr>
      <w:spacing w:before="100" w:beforeAutospacing="1" w:after="100" w:afterAutospacing="1"/>
    </w:pPr>
  </w:style>
  <w:style w:type="paragraph" w:customStyle="1" w:styleId="spriteiwtabr">
    <w:name w:val="sprite_iw_tab_r"/>
    <w:basedOn w:val="Normln"/>
    <w:rsid w:val="004B1640"/>
    <w:pPr>
      <w:spacing w:before="100" w:beforeAutospacing="1" w:after="100" w:afterAutospacing="1"/>
    </w:pPr>
  </w:style>
  <w:style w:type="paragraph" w:customStyle="1" w:styleId="spriteiwtabback1dl">
    <w:name w:val="sprite_iw_tabback_1dl"/>
    <w:basedOn w:val="Normln"/>
    <w:rsid w:val="004B1640"/>
    <w:pPr>
      <w:spacing w:before="100" w:beforeAutospacing="1" w:after="100" w:afterAutospacing="1"/>
    </w:pPr>
  </w:style>
  <w:style w:type="paragraph" w:customStyle="1" w:styleId="spriteiwtabback1l">
    <w:name w:val="sprite_iw_tabback_1l"/>
    <w:basedOn w:val="Normln"/>
    <w:rsid w:val="004B1640"/>
    <w:pPr>
      <w:spacing w:before="100" w:beforeAutospacing="1" w:after="100" w:afterAutospacing="1"/>
    </w:pPr>
  </w:style>
  <w:style w:type="paragraph" w:customStyle="1" w:styleId="spriteiwtabbackdl">
    <w:name w:val="sprite_iw_tabback_dl"/>
    <w:basedOn w:val="Normln"/>
    <w:rsid w:val="004B1640"/>
    <w:pPr>
      <w:spacing w:before="100" w:beforeAutospacing="1" w:after="100" w:afterAutospacing="1"/>
    </w:pPr>
  </w:style>
  <w:style w:type="paragraph" w:customStyle="1" w:styleId="spriteiwtabbackdr">
    <w:name w:val="sprite_iw_tabback_dr"/>
    <w:basedOn w:val="Normln"/>
    <w:rsid w:val="004B1640"/>
    <w:pPr>
      <w:spacing w:before="100" w:beforeAutospacing="1" w:after="100" w:afterAutospacing="1"/>
    </w:pPr>
  </w:style>
  <w:style w:type="paragraph" w:customStyle="1" w:styleId="spriteiwtabbackl">
    <w:name w:val="sprite_iw_tabback_l"/>
    <w:basedOn w:val="Normln"/>
    <w:rsid w:val="004B1640"/>
    <w:pPr>
      <w:spacing w:before="100" w:beforeAutospacing="1" w:after="100" w:afterAutospacing="1"/>
    </w:pPr>
  </w:style>
  <w:style w:type="paragraph" w:customStyle="1" w:styleId="spriteiwtabbackr">
    <w:name w:val="sprite_iw_tabback_r"/>
    <w:basedOn w:val="Normln"/>
    <w:rsid w:val="004B1640"/>
    <w:pPr>
      <w:spacing w:before="100" w:beforeAutospacing="1" w:after="100" w:afterAutospacing="1"/>
    </w:pPr>
  </w:style>
  <w:style w:type="paragraph" w:customStyle="1" w:styleId="spriteiwxtap">
    <w:name w:val="sprite_iw_xtap"/>
    <w:basedOn w:val="Normln"/>
    <w:rsid w:val="004B1640"/>
    <w:pPr>
      <w:spacing w:before="100" w:beforeAutospacing="1" w:after="100" w:afterAutospacing="1"/>
    </w:pPr>
  </w:style>
  <w:style w:type="paragraph" w:customStyle="1" w:styleId="spriteiwxtapl">
    <w:name w:val="sprite_iw_xtap_l"/>
    <w:basedOn w:val="Normln"/>
    <w:rsid w:val="004B1640"/>
    <w:pPr>
      <w:spacing w:before="100" w:beforeAutospacing="1" w:after="100" w:afterAutospacing="1"/>
    </w:pPr>
  </w:style>
  <w:style w:type="paragraph" w:customStyle="1" w:styleId="spriteiwxtapld">
    <w:name w:val="sprite_iw_xtap_ld"/>
    <w:basedOn w:val="Normln"/>
    <w:rsid w:val="004B1640"/>
    <w:pPr>
      <w:spacing w:before="100" w:beforeAutospacing="1" w:after="100" w:afterAutospacing="1"/>
    </w:pPr>
  </w:style>
  <w:style w:type="paragraph" w:customStyle="1" w:styleId="spriteiwxtaprd">
    <w:name w:val="sprite_iw_xtap_rd"/>
    <w:basedOn w:val="Normln"/>
    <w:rsid w:val="004B1640"/>
    <w:pPr>
      <w:spacing w:before="100" w:beforeAutospacing="1" w:after="100" w:afterAutospacing="1"/>
    </w:pPr>
  </w:style>
  <w:style w:type="paragraph" w:customStyle="1" w:styleId="spriteiwxtapu">
    <w:name w:val="sprite_iw_xtap_u"/>
    <w:basedOn w:val="Normln"/>
    <w:rsid w:val="004B1640"/>
    <w:pPr>
      <w:spacing w:before="100" w:beforeAutospacing="1" w:after="100" w:afterAutospacing="1"/>
    </w:pPr>
  </w:style>
  <w:style w:type="paragraph" w:customStyle="1" w:styleId="spriteiwxtapul">
    <w:name w:val="sprite_iw_xtap_ul"/>
    <w:basedOn w:val="Normln"/>
    <w:rsid w:val="004B1640"/>
    <w:pPr>
      <w:spacing w:before="100" w:beforeAutospacing="1" w:after="100" w:afterAutospacing="1"/>
    </w:pPr>
  </w:style>
  <w:style w:type="paragraph" w:customStyle="1" w:styleId="spriteiwsne">
    <w:name w:val="sprite_iws_ne"/>
    <w:basedOn w:val="Normln"/>
    <w:rsid w:val="004B1640"/>
    <w:pPr>
      <w:spacing w:before="100" w:beforeAutospacing="1" w:after="100" w:afterAutospacing="1"/>
    </w:pPr>
  </w:style>
  <w:style w:type="paragraph" w:customStyle="1" w:styleId="spriteiwsnw">
    <w:name w:val="sprite_iws_nw"/>
    <w:basedOn w:val="Normln"/>
    <w:rsid w:val="004B1640"/>
    <w:pPr>
      <w:spacing w:before="100" w:beforeAutospacing="1" w:after="100" w:afterAutospacing="1"/>
    </w:pPr>
  </w:style>
  <w:style w:type="paragraph" w:customStyle="1" w:styleId="spriteiwsse">
    <w:name w:val="sprite_iws_se"/>
    <w:basedOn w:val="Normln"/>
    <w:rsid w:val="004B1640"/>
    <w:pPr>
      <w:spacing w:before="100" w:beforeAutospacing="1" w:after="100" w:afterAutospacing="1"/>
    </w:pPr>
  </w:style>
  <w:style w:type="paragraph" w:customStyle="1" w:styleId="spriteiwssw">
    <w:name w:val="sprite_iws_sw"/>
    <w:basedOn w:val="Normln"/>
    <w:rsid w:val="004B1640"/>
    <w:pPr>
      <w:spacing w:before="100" w:beforeAutospacing="1" w:after="100" w:afterAutospacing="1"/>
    </w:pPr>
  </w:style>
  <w:style w:type="paragraph" w:customStyle="1" w:styleId="spriteiwstab1dl">
    <w:name w:val="sprite_iws_tab_1dl"/>
    <w:basedOn w:val="Normln"/>
    <w:rsid w:val="004B1640"/>
    <w:pPr>
      <w:spacing w:before="100" w:beforeAutospacing="1" w:after="100" w:afterAutospacing="1"/>
    </w:pPr>
  </w:style>
  <w:style w:type="paragraph" w:customStyle="1" w:styleId="spriteiwstab1l">
    <w:name w:val="sprite_iws_tab_1l"/>
    <w:basedOn w:val="Normln"/>
    <w:rsid w:val="004B1640"/>
    <w:pPr>
      <w:spacing w:before="100" w:beforeAutospacing="1" w:after="100" w:afterAutospacing="1"/>
    </w:pPr>
  </w:style>
  <w:style w:type="paragraph" w:customStyle="1" w:styleId="spriteiwstabdl">
    <w:name w:val="sprite_iws_tab_dl"/>
    <w:basedOn w:val="Normln"/>
    <w:rsid w:val="004B1640"/>
    <w:pPr>
      <w:spacing w:before="100" w:beforeAutospacing="1" w:after="100" w:afterAutospacing="1"/>
    </w:pPr>
  </w:style>
  <w:style w:type="paragraph" w:customStyle="1" w:styleId="spriteiwstabdo">
    <w:name w:val="sprite_iws_tab_do"/>
    <w:basedOn w:val="Normln"/>
    <w:rsid w:val="004B1640"/>
    <w:pPr>
      <w:spacing w:before="100" w:beforeAutospacing="1" w:after="100" w:afterAutospacing="1"/>
    </w:pPr>
  </w:style>
  <w:style w:type="paragraph" w:customStyle="1" w:styleId="spriteiwstabdr">
    <w:name w:val="sprite_iws_tab_dr"/>
    <w:basedOn w:val="Normln"/>
    <w:rsid w:val="004B1640"/>
    <w:pPr>
      <w:spacing w:before="100" w:beforeAutospacing="1" w:after="100" w:afterAutospacing="1"/>
    </w:pPr>
  </w:style>
  <w:style w:type="paragraph" w:customStyle="1" w:styleId="spriteiwstabl">
    <w:name w:val="sprite_iws_tab_l"/>
    <w:basedOn w:val="Normln"/>
    <w:rsid w:val="004B1640"/>
    <w:pPr>
      <w:spacing w:before="100" w:beforeAutospacing="1" w:after="100" w:afterAutospacing="1"/>
    </w:pPr>
  </w:style>
  <w:style w:type="paragraph" w:customStyle="1" w:styleId="spriteiwstabo">
    <w:name w:val="sprite_iws_tab_o"/>
    <w:basedOn w:val="Normln"/>
    <w:rsid w:val="004B1640"/>
    <w:pPr>
      <w:spacing w:before="100" w:beforeAutospacing="1" w:after="100" w:afterAutospacing="1"/>
    </w:pPr>
  </w:style>
  <w:style w:type="paragraph" w:customStyle="1" w:styleId="spriteiwstabr">
    <w:name w:val="sprite_iws_tab_r"/>
    <w:basedOn w:val="Normln"/>
    <w:rsid w:val="004B1640"/>
    <w:pPr>
      <w:spacing w:before="100" w:beforeAutospacing="1" w:after="100" w:afterAutospacing="1"/>
    </w:pPr>
  </w:style>
  <w:style w:type="paragraph" w:customStyle="1" w:styleId="spriteiwstap">
    <w:name w:val="sprite_iws_tap"/>
    <w:basedOn w:val="Normln"/>
    <w:rsid w:val="004B1640"/>
    <w:pPr>
      <w:spacing w:before="100" w:beforeAutospacing="1" w:after="100" w:afterAutospacing="1"/>
    </w:pPr>
  </w:style>
  <w:style w:type="paragraph" w:customStyle="1" w:styleId="spriteiwstapl">
    <w:name w:val="sprite_iws_tap_l"/>
    <w:basedOn w:val="Normln"/>
    <w:rsid w:val="004B1640"/>
    <w:pPr>
      <w:spacing w:before="100" w:beforeAutospacing="1" w:after="100" w:afterAutospacing="1"/>
    </w:pPr>
  </w:style>
  <w:style w:type="paragraph" w:customStyle="1" w:styleId="spriteiwstapld">
    <w:name w:val="sprite_iws_tap_ld"/>
    <w:basedOn w:val="Normln"/>
    <w:rsid w:val="004B1640"/>
    <w:pPr>
      <w:spacing w:before="100" w:beforeAutospacing="1" w:after="100" w:afterAutospacing="1"/>
    </w:pPr>
  </w:style>
  <w:style w:type="paragraph" w:customStyle="1" w:styleId="spriteiwstaprd">
    <w:name w:val="sprite_iws_tap_rd"/>
    <w:basedOn w:val="Normln"/>
    <w:rsid w:val="004B1640"/>
    <w:pPr>
      <w:spacing w:before="100" w:beforeAutospacing="1" w:after="100" w:afterAutospacing="1"/>
    </w:pPr>
  </w:style>
  <w:style w:type="paragraph" w:customStyle="1" w:styleId="spriteiwstapu">
    <w:name w:val="sprite_iws_tap_u"/>
    <w:basedOn w:val="Normln"/>
    <w:rsid w:val="004B1640"/>
    <w:pPr>
      <w:spacing w:before="100" w:beforeAutospacing="1" w:after="100" w:afterAutospacing="1"/>
    </w:pPr>
  </w:style>
  <w:style w:type="paragraph" w:customStyle="1" w:styleId="spriteiwstapul">
    <w:name w:val="sprite_iws_tap_ul"/>
    <w:basedOn w:val="Normln"/>
    <w:rsid w:val="004B1640"/>
    <w:pPr>
      <w:spacing w:before="100" w:beforeAutospacing="1" w:after="100" w:afterAutospacing="1"/>
    </w:pPr>
  </w:style>
  <w:style w:type="paragraph" w:customStyle="1" w:styleId="header-1">
    <w:name w:val="header-1"/>
    <w:basedOn w:val="Normln"/>
    <w:rsid w:val="004B1640"/>
    <w:pPr>
      <w:spacing w:before="100" w:beforeAutospacing="1" w:after="100" w:afterAutospacing="1"/>
    </w:pPr>
  </w:style>
  <w:style w:type="paragraph" w:customStyle="1" w:styleId="header-3">
    <w:name w:val="header-3"/>
    <w:basedOn w:val="Normln"/>
    <w:rsid w:val="004B1640"/>
    <w:pPr>
      <w:spacing w:before="100" w:beforeAutospacing="1" w:after="100" w:afterAutospacing="1"/>
    </w:pPr>
  </w:style>
  <w:style w:type="paragraph" w:customStyle="1" w:styleId="ms100">
    <w:name w:val="ms100"/>
    <w:basedOn w:val="Normln"/>
    <w:rsid w:val="004B1640"/>
    <w:pPr>
      <w:spacing w:before="100" w:beforeAutospacing="1" w:after="100" w:afterAutospacing="1"/>
    </w:pPr>
  </w:style>
  <w:style w:type="paragraph" w:customStyle="1" w:styleId="ms300">
    <w:name w:val="ms300"/>
    <w:basedOn w:val="Normln"/>
    <w:rsid w:val="004B1640"/>
    <w:pPr>
      <w:spacing w:before="100" w:beforeAutospacing="1" w:after="100" w:afterAutospacing="1"/>
    </w:pPr>
  </w:style>
  <w:style w:type="paragraph" w:customStyle="1" w:styleId="ms500">
    <w:name w:val="ms500"/>
    <w:basedOn w:val="Normln"/>
    <w:rsid w:val="004B1640"/>
    <w:pPr>
      <w:spacing w:before="100" w:beforeAutospacing="1" w:after="100" w:afterAutospacing="1"/>
    </w:pPr>
  </w:style>
  <w:style w:type="paragraph" w:customStyle="1" w:styleId="ms700">
    <w:name w:val="ms700"/>
    <w:basedOn w:val="Normln"/>
    <w:rsid w:val="004B1640"/>
    <w:pPr>
      <w:spacing w:before="100" w:beforeAutospacing="1" w:after="100" w:afterAutospacing="1"/>
    </w:pPr>
  </w:style>
  <w:style w:type="paragraph" w:customStyle="1" w:styleId="google-src-text">
    <w:name w:val="google-src-text"/>
    <w:basedOn w:val="Normln"/>
    <w:rsid w:val="004B1640"/>
    <w:pPr>
      <w:spacing w:before="100" w:beforeAutospacing="1" w:after="100" w:afterAutospacing="1"/>
    </w:pPr>
    <w:rPr>
      <w:vanish/>
    </w:rPr>
  </w:style>
  <w:style w:type="paragraph" w:customStyle="1" w:styleId="header-11">
    <w:name w:val="header-1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header-31">
    <w:name w:val="header-3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1001">
    <w:name w:val="ms1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3001">
    <w:name w:val="ms3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5001">
    <w:name w:val="ms5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7001">
    <w:name w:val="ms7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character" w:styleId="Sledovanodkaz">
    <w:name w:val="FollowedHyperlink"/>
    <w:basedOn w:val="Standardnpsmoodstavce"/>
    <w:uiPriority w:val="99"/>
    <w:semiHidden/>
    <w:unhideWhenUsed/>
    <w:rsid w:val="004B1640"/>
    <w:rPr>
      <w:color w:val="800080"/>
      <w:u w:val="single"/>
    </w:rPr>
  </w:style>
  <w:style w:type="character" w:customStyle="1" w:styleId="notranslate">
    <w:name w:val="notranslate"/>
    <w:basedOn w:val="Standardnpsmoodstavce"/>
    <w:rsid w:val="004B1640"/>
  </w:style>
  <w:style w:type="character" w:customStyle="1" w:styleId="google-src-text1">
    <w:name w:val="google-src-text1"/>
    <w:basedOn w:val="Standardnpsmoodstavce"/>
    <w:rsid w:val="004B1640"/>
    <w:rPr>
      <w:vanish/>
      <w:webHidden w:val="0"/>
      <w:specVanish w:val="0"/>
    </w:rPr>
  </w:style>
  <w:style w:type="character" w:customStyle="1" w:styleId="cart-count">
    <w:name w:val="cart-count"/>
    <w:basedOn w:val="Standardnpsmoodstavce"/>
    <w:rsid w:val="004B1640"/>
  </w:style>
  <w:style w:type="character" w:customStyle="1" w:styleId="hzi-font">
    <w:name w:val="hzi-font"/>
    <w:basedOn w:val="Standardnpsmoodstavce"/>
    <w:rsid w:val="004B1640"/>
  </w:style>
  <w:style w:type="character" w:customStyle="1" w:styleId="text-primary">
    <w:name w:val="text-primary"/>
    <w:basedOn w:val="Standardnpsmoodstavce"/>
    <w:rsid w:val="004B1640"/>
  </w:style>
  <w:style w:type="character" w:customStyle="1" w:styleId="more-icon">
    <w:name w:val="more-icon"/>
    <w:basedOn w:val="Standardnpsmoodstavce"/>
    <w:rsid w:val="004B1640"/>
  </w:style>
  <w:style w:type="character" w:customStyle="1" w:styleId="divider">
    <w:name w:val="divider"/>
    <w:basedOn w:val="Standardnpsmoodstavce"/>
    <w:rsid w:val="004B1640"/>
  </w:style>
  <w:style w:type="character" w:customStyle="1" w:styleId="hz-username">
    <w:name w:val="hz-username"/>
    <w:basedOn w:val="Standardnpsmoodstavce"/>
    <w:rsid w:val="004B1640"/>
  </w:style>
  <w:style w:type="character" w:customStyle="1" w:styleId="hz-date">
    <w:name w:val="hz-date"/>
    <w:basedOn w:val="Standardnpsmoodstavce"/>
    <w:rsid w:val="004B1640"/>
  </w:style>
  <w:style w:type="character" w:customStyle="1" w:styleId="hzbtn">
    <w:name w:val="hzbtn"/>
    <w:basedOn w:val="Standardnpsmoodstavce"/>
    <w:rsid w:val="004B1640"/>
  </w:style>
  <w:style w:type="character" w:customStyle="1" w:styleId="button-icon">
    <w:name w:val="button-icon"/>
    <w:basedOn w:val="Standardnpsmoodstavce"/>
    <w:rsid w:val="004B1640"/>
  </w:style>
  <w:style w:type="character" w:customStyle="1" w:styleId="button-label">
    <w:name w:val="button-label"/>
    <w:basedOn w:val="Standardnpsmoodstavce"/>
    <w:rsid w:val="004B1640"/>
  </w:style>
  <w:style w:type="character" w:customStyle="1" w:styleId="counter-bubble">
    <w:name w:val="counter-bubble"/>
    <w:basedOn w:val="Standardnpsmoodstavce"/>
    <w:rsid w:val="004B1640"/>
  </w:style>
  <w:style w:type="character" w:customStyle="1" w:styleId="anchorpoint">
    <w:name w:val="anchorpoint"/>
    <w:basedOn w:val="Standardnpsmoodstavce"/>
    <w:rsid w:val="004B1640"/>
  </w:style>
  <w:style w:type="character" w:customStyle="1" w:styleId="likecontainer">
    <w:name w:val="likecontainer"/>
    <w:basedOn w:val="Standardnpsmoodstavce"/>
    <w:rsid w:val="004B1640"/>
  </w:style>
  <w:style w:type="character" w:customStyle="1" w:styleId="like">
    <w:name w:val="like"/>
    <w:basedOn w:val="Standardnpsmoodstavce"/>
    <w:rsid w:val="004B1640"/>
  </w:style>
  <w:style w:type="character" w:customStyle="1" w:styleId="hz-likeaction">
    <w:name w:val="hz-likeaction"/>
    <w:basedOn w:val="Standardnpsmoodstavce"/>
    <w:rsid w:val="004B1640"/>
  </w:style>
  <w:style w:type="character" w:customStyle="1" w:styleId="clipcontainer">
    <w:name w:val="clipcontainer"/>
    <w:basedOn w:val="Standardnpsmoodstavce"/>
    <w:rsid w:val="004B1640"/>
  </w:style>
  <w:style w:type="character" w:customStyle="1" w:styleId="clip">
    <w:name w:val="clip"/>
    <w:basedOn w:val="Standardnpsmoodstavce"/>
    <w:rsid w:val="004B1640"/>
  </w:style>
  <w:style w:type="character" w:customStyle="1" w:styleId="hz-clips">
    <w:name w:val="hz-clips"/>
    <w:basedOn w:val="Standardnpsmoodstavce"/>
    <w:rsid w:val="004B1640"/>
  </w:style>
  <w:style w:type="character" w:customStyle="1" w:styleId="comment-date">
    <w:name w:val="comment-date"/>
    <w:basedOn w:val="Standardnpsmoodstavce"/>
    <w:rsid w:val="004B1640"/>
  </w:style>
  <w:style w:type="character" w:customStyle="1" w:styleId="info-user-zone">
    <w:name w:val="info-user-zone"/>
    <w:basedOn w:val="Standardnpsmoodstavce"/>
    <w:rsid w:val="004B1640"/>
  </w:style>
  <w:style w:type="character" w:customStyle="1" w:styleId="comments">
    <w:name w:val="comments"/>
    <w:basedOn w:val="Standardnpsmoodstavce"/>
    <w:rsid w:val="004B1640"/>
  </w:style>
  <w:style w:type="character" w:customStyle="1" w:styleId="header-32">
    <w:name w:val="header-32"/>
    <w:basedOn w:val="Standardnpsmoodstavce"/>
    <w:rsid w:val="004B1640"/>
  </w:style>
  <w:style w:type="character" w:customStyle="1" w:styleId="dropdown-label-icon">
    <w:name w:val="dropdown-label-icon"/>
    <w:basedOn w:val="Standardnpsmoodstavce"/>
    <w:rsid w:val="004B1640"/>
  </w:style>
  <w:style w:type="character" w:customStyle="1" w:styleId="dropdown-label">
    <w:name w:val="dropdown-label"/>
    <w:basedOn w:val="Standardnpsmoodstavce"/>
    <w:rsid w:val="004B1640"/>
  </w:style>
  <w:style w:type="character" w:customStyle="1" w:styleId="dropdown-icon">
    <w:name w:val="dropdown-icon"/>
    <w:basedOn w:val="Standardnpsmoodstavce"/>
    <w:rsid w:val="004B1640"/>
  </w:style>
  <w:style w:type="character" w:customStyle="1" w:styleId="media-title">
    <w:name w:val="media-title"/>
    <w:basedOn w:val="Standardnpsmoodstavce"/>
    <w:rsid w:val="004B1640"/>
  </w:style>
  <w:style w:type="character" w:customStyle="1" w:styleId="footer-icon">
    <w:name w:val="footer-icon"/>
    <w:basedOn w:val="Standardnpsmoodstavce"/>
    <w:rsid w:val="004B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22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02430796">
                  <w:marLeft w:val="0"/>
                  <w:marRight w:val="0"/>
                  <w:marTop w:val="0"/>
                  <w:marBottom w:val="150"/>
                  <w:divBdr>
                    <w:top w:val="single" w:sz="3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24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80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CFCFCF"/>
                                <w:left w:val="single" w:sz="6" w:space="8" w:color="CFCFCF"/>
                                <w:bottom w:val="single" w:sz="6" w:space="4" w:color="CFCFCF"/>
                                <w:right w:val="single" w:sz="6" w:space="8" w:color="CFCFCF"/>
                              </w:divBdr>
                              <w:divsChild>
                                <w:div w:id="17018601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4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2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6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9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4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7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6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1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1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1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2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4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5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1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9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9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5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1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1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4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8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9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0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7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2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3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88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1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9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09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7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9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29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29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2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97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8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6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7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08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5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3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0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9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04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6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37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20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5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7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8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9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8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4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67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51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52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9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2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33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89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50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61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120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14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2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37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2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8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29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564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65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39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3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94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59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5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8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31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91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7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59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55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1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55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77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8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0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920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4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5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98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8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96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578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12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4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53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73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97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6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73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93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17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1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24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15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2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63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72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395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50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23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7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22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75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102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07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0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62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7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5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05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76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22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3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38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852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63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71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97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40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8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05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5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6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5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3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76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6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65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43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6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8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1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06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6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0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1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1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77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0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37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1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68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16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00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98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35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1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8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7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89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627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35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8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9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80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83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8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44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4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40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1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58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9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55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08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58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93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5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48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9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49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7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86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0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0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6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4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11644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5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4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2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5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5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4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9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0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3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3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0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5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0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73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9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6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907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7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4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37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2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6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3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00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400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ECF0F6"/>
                        <w:left w:val="single" w:sz="6" w:space="1" w:color="ECF0F6"/>
                        <w:bottom w:val="single" w:sz="6" w:space="1" w:color="ECF0F6"/>
                        <w:right w:val="single" w:sz="6" w:space="1" w:color="ECF0F6"/>
                      </w:divBdr>
                      <w:divsChild>
                        <w:div w:id="9260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4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oh.mzp.cz/RegistrZarizeni/Main/Mapa" TargetMode="External"/><Relationship Id="rId5" Type="http://schemas.openxmlformats.org/officeDocument/2006/relationships/hyperlink" Target="http://www.ispop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pikespetr</dc:creator>
  <cp:keywords/>
  <dc:description/>
  <cp:lastModifiedBy>pikespetr</cp:lastModifiedBy>
  <cp:revision>3</cp:revision>
  <cp:lastPrinted>2017-08-10T08:15:00Z</cp:lastPrinted>
  <dcterms:created xsi:type="dcterms:W3CDTF">2019-01-22T14:25:00Z</dcterms:created>
  <dcterms:modified xsi:type="dcterms:W3CDTF">2019-01-23T10:03:00Z</dcterms:modified>
</cp:coreProperties>
</file>