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FF" w:rsidRDefault="00EC4001" w:rsidP="00EC4001">
      <w:pPr>
        <w:pStyle w:val="Nadpis2"/>
      </w:pPr>
      <w:r>
        <w:t xml:space="preserve">Podezření z týrání zvířat: </w:t>
      </w:r>
    </w:p>
    <w:p w:rsidR="00EC4001" w:rsidRDefault="00EC4001" w:rsidP="00EC4001"/>
    <w:p w:rsidR="00EC4001" w:rsidRDefault="00EC4001" w:rsidP="006324BB">
      <w:pPr>
        <w:jc w:val="both"/>
      </w:pPr>
      <w:r>
        <w:t>Pokud vznikne podezření, že dochází k týrání zvířete/zvířat, ať už fyzické utrpení, nebo nevhodné podmínky chovu, případně volný pohyb psů bez jeho majitele, věc je možné oznámit na Městský úřad Kralovice, odbor životního p</w:t>
      </w:r>
      <w:r w:rsidR="006B2B65">
        <w:t>rostředí, p. Veronika Bundová (</w:t>
      </w:r>
      <w:r>
        <w:t>373 300</w:t>
      </w:r>
      <w:r w:rsidR="006B2B65">
        <w:t> </w:t>
      </w:r>
      <w:r>
        <w:t>254</w:t>
      </w:r>
      <w:r w:rsidR="006B2B65">
        <w:t>)</w:t>
      </w:r>
      <w:r>
        <w:t>,</w:t>
      </w:r>
      <w:r w:rsidR="006B2B65">
        <w:t xml:space="preserve"> především </w:t>
      </w:r>
      <w:r>
        <w:t>písemně</w:t>
      </w:r>
      <w:r w:rsidR="006B2B65">
        <w:t>, a to na adresu</w:t>
      </w:r>
      <w:r>
        <w:t xml:space="preserve"> </w:t>
      </w:r>
      <w:proofErr w:type="spellStart"/>
      <w:r>
        <w:t>MěÚ</w:t>
      </w:r>
      <w:proofErr w:type="spellEnd"/>
      <w:r>
        <w:t xml:space="preserve"> Kralovice, Markova 2, 331 41 Kralovice s případnou fotodokumentací, výpověďmi svědků. Je možné též ohlášení na Krajskou veterinární správu</w:t>
      </w:r>
      <w:r w:rsidR="006B2B65">
        <w:t xml:space="preserve"> Plzeňského kraje</w:t>
      </w:r>
      <w:r>
        <w:t xml:space="preserve">, nebo </w:t>
      </w:r>
      <w:r w:rsidR="006B2B65">
        <w:t xml:space="preserve">na </w:t>
      </w:r>
      <w:r>
        <w:t>Policii ČR OO Kralovice</w:t>
      </w:r>
      <w:r w:rsidR="00A764C3">
        <w:t>, Kaznějov nebo Manětín</w:t>
      </w:r>
      <w:r>
        <w:t>.</w:t>
      </w:r>
      <w:r w:rsidR="006B2B65">
        <w:t xml:space="preserve"> </w:t>
      </w:r>
    </w:p>
    <w:p w:rsidR="006B2B65" w:rsidRPr="00EC4001" w:rsidRDefault="006B2B65" w:rsidP="006324BB">
      <w:pPr>
        <w:jc w:val="both"/>
      </w:pPr>
      <w:r>
        <w:t xml:space="preserve"> Volný pohyb psů mohou řešit obecně závazné vyhlášky, pokud je obce mají vydané. Pak jde o porušení</w:t>
      </w:r>
      <w:r w:rsidR="00EC5DF4">
        <w:t xml:space="preserve"> vyhlášky a věc řeší přestupkové komise obcí</w:t>
      </w:r>
      <w:bookmarkStart w:id="0" w:name="_GoBack"/>
      <w:bookmarkEnd w:id="0"/>
      <w:r>
        <w:t xml:space="preserve">. Jde jen o případy, kdy majitel psa venčí </w:t>
      </w:r>
      <w:proofErr w:type="spellStart"/>
      <w:r>
        <w:t>navolno</w:t>
      </w:r>
      <w:proofErr w:type="spellEnd"/>
      <w:r>
        <w:t xml:space="preserve"> tam, kde to </w:t>
      </w:r>
      <w:proofErr w:type="spellStart"/>
      <w:r w:rsidR="00EC5DF4">
        <w:t>navolno</w:t>
      </w:r>
      <w:proofErr w:type="spellEnd"/>
      <w:r w:rsidR="00EC5DF4">
        <w:t xml:space="preserve"> </w:t>
      </w:r>
      <w:r>
        <w:t>nelze</w:t>
      </w:r>
      <w:r w:rsidR="00EC5DF4">
        <w:t>,</w:t>
      </w:r>
      <w:r>
        <w:t xml:space="preserve"> např. s ohledem na pohyb osob (parky apod.).</w:t>
      </w:r>
      <w:r w:rsidR="00EC5DF4">
        <w:t xml:space="preserve">  Pokud zvíře pobíhá volně a nejde o venčení s jeho majitelem, ale o únik z vyhrazeného prostoru, pak věc řeší </w:t>
      </w:r>
      <w:proofErr w:type="spellStart"/>
      <w:r w:rsidR="00EC5DF4">
        <w:t>MěÚ</w:t>
      </w:r>
      <w:proofErr w:type="spellEnd"/>
      <w:r w:rsidR="00EC5DF4">
        <w:t xml:space="preserve"> Kralovice.</w:t>
      </w:r>
    </w:p>
    <w:p w:rsidR="00F623FF" w:rsidRPr="00994F9C" w:rsidRDefault="00F623FF" w:rsidP="00994F9C"/>
    <w:sectPr w:rsidR="00F623FF" w:rsidRPr="00994F9C" w:rsidSect="001A78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642"/>
    <w:multiLevelType w:val="multilevel"/>
    <w:tmpl w:val="DED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6C8B"/>
    <w:multiLevelType w:val="multilevel"/>
    <w:tmpl w:val="C62C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36B7"/>
    <w:multiLevelType w:val="multilevel"/>
    <w:tmpl w:val="6CD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74B00"/>
    <w:multiLevelType w:val="multilevel"/>
    <w:tmpl w:val="1F2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C31E8"/>
    <w:multiLevelType w:val="multilevel"/>
    <w:tmpl w:val="A59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24E0E"/>
    <w:multiLevelType w:val="multilevel"/>
    <w:tmpl w:val="5610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C6E65"/>
    <w:multiLevelType w:val="multilevel"/>
    <w:tmpl w:val="BBC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959FD"/>
    <w:multiLevelType w:val="multilevel"/>
    <w:tmpl w:val="1BA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25F6E"/>
    <w:multiLevelType w:val="multilevel"/>
    <w:tmpl w:val="A6D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35DD4"/>
    <w:multiLevelType w:val="multilevel"/>
    <w:tmpl w:val="C688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E78E6"/>
    <w:multiLevelType w:val="multilevel"/>
    <w:tmpl w:val="C114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53D74"/>
    <w:multiLevelType w:val="multilevel"/>
    <w:tmpl w:val="B7E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07D21"/>
    <w:multiLevelType w:val="multilevel"/>
    <w:tmpl w:val="6766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07F31"/>
    <w:multiLevelType w:val="multilevel"/>
    <w:tmpl w:val="B8E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0B2D47"/>
    <w:multiLevelType w:val="multilevel"/>
    <w:tmpl w:val="52AE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D7AB7"/>
    <w:multiLevelType w:val="multilevel"/>
    <w:tmpl w:val="1382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1A54DA"/>
    <w:multiLevelType w:val="multilevel"/>
    <w:tmpl w:val="E288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1C1707"/>
    <w:multiLevelType w:val="multilevel"/>
    <w:tmpl w:val="4F2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89510B"/>
    <w:multiLevelType w:val="multilevel"/>
    <w:tmpl w:val="9644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3E7B49"/>
    <w:multiLevelType w:val="multilevel"/>
    <w:tmpl w:val="FC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595B1A"/>
    <w:multiLevelType w:val="multilevel"/>
    <w:tmpl w:val="9024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D01E25"/>
    <w:multiLevelType w:val="multilevel"/>
    <w:tmpl w:val="5E36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2E5244"/>
    <w:multiLevelType w:val="multilevel"/>
    <w:tmpl w:val="878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D36094"/>
    <w:multiLevelType w:val="multilevel"/>
    <w:tmpl w:val="90EA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A35E60"/>
    <w:multiLevelType w:val="hybridMultilevel"/>
    <w:tmpl w:val="DE38A900"/>
    <w:lvl w:ilvl="0" w:tplc="FADC9718">
      <w:start w:val="4"/>
      <w:numFmt w:val="decimal"/>
      <w:lvlText w:val="%1.)"/>
      <w:lvlJc w:val="left"/>
      <w:pPr>
        <w:tabs>
          <w:tab w:val="num" w:pos="899"/>
        </w:tabs>
        <w:ind w:left="89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 w15:restartNumberingAfterBreak="0">
    <w:nsid w:val="42E346E8"/>
    <w:multiLevelType w:val="multilevel"/>
    <w:tmpl w:val="04C2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975F6"/>
    <w:multiLevelType w:val="multilevel"/>
    <w:tmpl w:val="852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8750EE"/>
    <w:multiLevelType w:val="multilevel"/>
    <w:tmpl w:val="11C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087EA9"/>
    <w:multiLevelType w:val="multilevel"/>
    <w:tmpl w:val="B98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893490"/>
    <w:multiLevelType w:val="multilevel"/>
    <w:tmpl w:val="5456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4D6650"/>
    <w:multiLevelType w:val="multilevel"/>
    <w:tmpl w:val="B5E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DA23E1"/>
    <w:multiLevelType w:val="multilevel"/>
    <w:tmpl w:val="5A5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C636D2"/>
    <w:multiLevelType w:val="multilevel"/>
    <w:tmpl w:val="841C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FF73D0"/>
    <w:multiLevelType w:val="multilevel"/>
    <w:tmpl w:val="93BE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B52D52"/>
    <w:multiLevelType w:val="hybridMultilevel"/>
    <w:tmpl w:val="AA06538A"/>
    <w:lvl w:ilvl="0" w:tplc="96DAD298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5" w15:restartNumberingAfterBreak="0">
    <w:nsid w:val="573317DD"/>
    <w:multiLevelType w:val="multilevel"/>
    <w:tmpl w:val="7ECE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9F6986"/>
    <w:multiLevelType w:val="multilevel"/>
    <w:tmpl w:val="221E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093F8A"/>
    <w:multiLevelType w:val="multilevel"/>
    <w:tmpl w:val="AC68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8E2D49"/>
    <w:multiLevelType w:val="multilevel"/>
    <w:tmpl w:val="F58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6342AF"/>
    <w:multiLevelType w:val="multilevel"/>
    <w:tmpl w:val="1050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971516"/>
    <w:multiLevelType w:val="multilevel"/>
    <w:tmpl w:val="54A6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F9581C"/>
    <w:multiLevelType w:val="hybridMultilevel"/>
    <w:tmpl w:val="C72673E0"/>
    <w:lvl w:ilvl="0" w:tplc="77D20D98">
      <w:start w:val="1"/>
      <w:numFmt w:val="decimal"/>
      <w:lvlText w:val="%1.)"/>
      <w:lvlJc w:val="left"/>
      <w:pPr>
        <w:tabs>
          <w:tab w:val="num" w:pos="1409"/>
        </w:tabs>
        <w:ind w:left="1409" w:hanging="870"/>
      </w:pPr>
    </w:lvl>
    <w:lvl w:ilvl="1" w:tplc="0405000F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2" w15:restartNumberingAfterBreak="0">
    <w:nsid w:val="67046495"/>
    <w:multiLevelType w:val="multilevel"/>
    <w:tmpl w:val="ED9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034485"/>
    <w:multiLevelType w:val="multilevel"/>
    <w:tmpl w:val="B4A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8E2B12"/>
    <w:multiLevelType w:val="hybridMultilevel"/>
    <w:tmpl w:val="C6D0C92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10D81"/>
    <w:multiLevelType w:val="multilevel"/>
    <w:tmpl w:val="6C02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5127EF"/>
    <w:multiLevelType w:val="multilevel"/>
    <w:tmpl w:val="6F86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"/>
  </w:num>
  <w:num w:numId="8">
    <w:abstractNumId w:val="0"/>
  </w:num>
  <w:num w:numId="9">
    <w:abstractNumId w:val="10"/>
  </w:num>
  <w:num w:numId="10">
    <w:abstractNumId w:val="26"/>
  </w:num>
  <w:num w:numId="11">
    <w:abstractNumId w:val="8"/>
  </w:num>
  <w:num w:numId="12">
    <w:abstractNumId w:val="28"/>
  </w:num>
  <w:num w:numId="13">
    <w:abstractNumId w:val="31"/>
  </w:num>
  <w:num w:numId="14">
    <w:abstractNumId w:val="35"/>
  </w:num>
  <w:num w:numId="15">
    <w:abstractNumId w:val="20"/>
  </w:num>
  <w:num w:numId="16">
    <w:abstractNumId w:val="17"/>
  </w:num>
  <w:num w:numId="17">
    <w:abstractNumId w:val="30"/>
  </w:num>
  <w:num w:numId="18">
    <w:abstractNumId w:val="43"/>
  </w:num>
  <w:num w:numId="19">
    <w:abstractNumId w:val="4"/>
  </w:num>
  <w:num w:numId="20">
    <w:abstractNumId w:val="21"/>
  </w:num>
  <w:num w:numId="21">
    <w:abstractNumId w:val="3"/>
  </w:num>
  <w:num w:numId="22">
    <w:abstractNumId w:val="25"/>
  </w:num>
  <w:num w:numId="23">
    <w:abstractNumId w:val="1"/>
  </w:num>
  <w:num w:numId="24">
    <w:abstractNumId w:val="22"/>
  </w:num>
  <w:num w:numId="25">
    <w:abstractNumId w:val="13"/>
  </w:num>
  <w:num w:numId="26">
    <w:abstractNumId w:val="23"/>
  </w:num>
  <w:num w:numId="27">
    <w:abstractNumId w:val="37"/>
  </w:num>
  <w:num w:numId="28">
    <w:abstractNumId w:val="11"/>
  </w:num>
  <w:num w:numId="29">
    <w:abstractNumId w:val="39"/>
  </w:num>
  <w:num w:numId="30">
    <w:abstractNumId w:val="27"/>
  </w:num>
  <w:num w:numId="31">
    <w:abstractNumId w:val="42"/>
  </w:num>
  <w:num w:numId="32">
    <w:abstractNumId w:val="46"/>
  </w:num>
  <w:num w:numId="33">
    <w:abstractNumId w:val="15"/>
  </w:num>
  <w:num w:numId="34">
    <w:abstractNumId w:val="38"/>
  </w:num>
  <w:num w:numId="35">
    <w:abstractNumId w:val="9"/>
  </w:num>
  <w:num w:numId="36">
    <w:abstractNumId w:val="18"/>
  </w:num>
  <w:num w:numId="37">
    <w:abstractNumId w:val="6"/>
  </w:num>
  <w:num w:numId="38">
    <w:abstractNumId w:val="29"/>
  </w:num>
  <w:num w:numId="39">
    <w:abstractNumId w:val="33"/>
  </w:num>
  <w:num w:numId="40">
    <w:abstractNumId w:val="32"/>
  </w:num>
  <w:num w:numId="41">
    <w:abstractNumId w:val="16"/>
  </w:num>
  <w:num w:numId="42">
    <w:abstractNumId w:val="5"/>
  </w:num>
  <w:num w:numId="43">
    <w:abstractNumId w:val="12"/>
  </w:num>
  <w:num w:numId="44">
    <w:abstractNumId w:val="36"/>
  </w:num>
  <w:num w:numId="45">
    <w:abstractNumId w:val="7"/>
  </w:num>
  <w:num w:numId="46">
    <w:abstractNumId w:val="1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60"/>
    <w:rsid w:val="000278A2"/>
    <w:rsid w:val="00081FBE"/>
    <w:rsid w:val="00146E70"/>
    <w:rsid w:val="00153A24"/>
    <w:rsid w:val="001A7899"/>
    <w:rsid w:val="001B3F00"/>
    <w:rsid w:val="002368ED"/>
    <w:rsid w:val="002946AA"/>
    <w:rsid w:val="002F39CE"/>
    <w:rsid w:val="00333C70"/>
    <w:rsid w:val="00347FF9"/>
    <w:rsid w:val="00382525"/>
    <w:rsid w:val="003C7B45"/>
    <w:rsid w:val="003D7088"/>
    <w:rsid w:val="00457E6A"/>
    <w:rsid w:val="0048771F"/>
    <w:rsid w:val="004B1640"/>
    <w:rsid w:val="004E5990"/>
    <w:rsid w:val="005152DD"/>
    <w:rsid w:val="00562930"/>
    <w:rsid w:val="006324BB"/>
    <w:rsid w:val="0065670E"/>
    <w:rsid w:val="00676936"/>
    <w:rsid w:val="00695FE6"/>
    <w:rsid w:val="006A4031"/>
    <w:rsid w:val="006B2B65"/>
    <w:rsid w:val="007210F9"/>
    <w:rsid w:val="00760C7E"/>
    <w:rsid w:val="00777F0B"/>
    <w:rsid w:val="007B3A1E"/>
    <w:rsid w:val="00826CA0"/>
    <w:rsid w:val="00860610"/>
    <w:rsid w:val="008959C4"/>
    <w:rsid w:val="008E7D48"/>
    <w:rsid w:val="008F4260"/>
    <w:rsid w:val="00931D30"/>
    <w:rsid w:val="00985100"/>
    <w:rsid w:val="00987D4D"/>
    <w:rsid w:val="00994F9C"/>
    <w:rsid w:val="009A0358"/>
    <w:rsid w:val="009B176C"/>
    <w:rsid w:val="009B54A3"/>
    <w:rsid w:val="009F569F"/>
    <w:rsid w:val="00A04292"/>
    <w:rsid w:val="00A764C3"/>
    <w:rsid w:val="00AA00B4"/>
    <w:rsid w:val="00B04F2B"/>
    <w:rsid w:val="00B66E40"/>
    <w:rsid w:val="00BA3794"/>
    <w:rsid w:val="00BA781A"/>
    <w:rsid w:val="00BB15C2"/>
    <w:rsid w:val="00BE7EF0"/>
    <w:rsid w:val="00C43FE5"/>
    <w:rsid w:val="00CB6061"/>
    <w:rsid w:val="00CD582D"/>
    <w:rsid w:val="00D15530"/>
    <w:rsid w:val="00DD4CB6"/>
    <w:rsid w:val="00EC4001"/>
    <w:rsid w:val="00EC5DF4"/>
    <w:rsid w:val="00EF7AF1"/>
    <w:rsid w:val="00F623FF"/>
    <w:rsid w:val="00F72307"/>
    <w:rsid w:val="00FC53D7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BD7A-39FA-4640-AA3D-02F0A98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7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4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78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78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78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3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FE5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33C70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33C70"/>
    <w:rPr>
      <w:rFonts w:ascii="Calibri" w:hAnsi="Calibri"/>
      <w:szCs w:val="21"/>
    </w:rPr>
  </w:style>
  <w:style w:type="paragraph" w:styleId="Zkladntextodsazen3">
    <w:name w:val="Body Text Indent 3"/>
    <w:basedOn w:val="Normln"/>
    <w:link w:val="Zkladntextodsazen3Char"/>
    <w:semiHidden/>
    <w:unhideWhenUsed/>
    <w:rsid w:val="006A4031"/>
    <w:pPr>
      <w:spacing w:line="360" w:lineRule="auto"/>
      <w:ind w:firstLine="53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A4031"/>
    <w:rPr>
      <w:rFonts w:ascii="Arial" w:eastAsia="Times New Roman" w:hAnsi="Arial" w:cs="Arial"/>
      <w:szCs w:val="24"/>
      <w:lang w:eastAsia="cs-CZ"/>
    </w:rPr>
  </w:style>
  <w:style w:type="paragraph" w:customStyle="1" w:styleId="text">
    <w:name w:val="text"/>
    <w:basedOn w:val="Normln"/>
    <w:rsid w:val="006A4031"/>
    <w:pPr>
      <w:tabs>
        <w:tab w:val="left" w:pos="5660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nadpis10">
    <w:name w:val="nadpis1"/>
    <w:basedOn w:val="text"/>
    <w:next w:val="Nadpis2"/>
    <w:rsid w:val="006A4031"/>
    <w:pPr>
      <w:spacing w:line="360" w:lineRule="auto"/>
      <w:ind w:left="283" w:hanging="283"/>
      <w:jc w:val="both"/>
    </w:pPr>
    <w:rPr>
      <w:b/>
      <w:color w:val="0000FF"/>
      <w:sz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A4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A7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78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78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789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A78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A78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A789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otalqty">
    <w:name w:val="totalqty"/>
    <w:basedOn w:val="Standardnpsmoodstavce"/>
    <w:rsid w:val="001A7899"/>
  </w:style>
  <w:style w:type="character" w:customStyle="1" w:styleId="text-right">
    <w:name w:val="text-right"/>
    <w:basedOn w:val="Standardnpsmoodstavce"/>
    <w:rsid w:val="001A7899"/>
  </w:style>
  <w:style w:type="character" w:customStyle="1" w:styleId="kor-open-as-dialog">
    <w:name w:val="kor-open-as-dialog"/>
    <w:basedOn w:val="Standardnpsmoodstavce"/>
    <w:rsid w:val="001A7899"/>
  </w:style>
  <w:style w:type="character" w:styleId="Siln">
    <w:name w:val="Strong"/>
    <w:basedOn w:val="Standardnpsmoodstavce"/>
    <w:uiPriority w:val="22"/>
    <w:qFormat/>
    <w:rsid w:val="001A7899"/>
    <w:rPr>
      <w:b/>
      <w:bCs/>
    </w:rPr>
  </w:style>
  <w:style w:type="paragraph" w:styleId="Normlnweb">
    <w:name w:val="Normal (Web)"/>
    <w:basedOn w:val="Normln"/>
    <w:uiPriority w:val="99"/>
    <w:unhideWhenUsed/>
    <w:rsid w:val="001A7899"/>
    <w:pPr>
      <w:spacing w:before="100" w:beforeAutospacing="1" w:after="100" w:afterAutospacing="1"/>
    </w:pPr>
  </w:style>
  <w:style w:type="paragraph" w:customStyle="1" w:styleId="Default">
    <w:name w:val="Default"/>
    <w:basedOn w:val="Normln"/>
    <w:rsid w:val="009F569F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google-src-active-text">
    <w:name w:val="google-src-active-text"/>
    <w:basedOn w:val="Normln"/>
    <w:rsid w:val="004B16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riteclose">
    <w:name w:val="sprite_close"/>
    <w:basedOn w:val="Normln"/>
    <w:rsid w:val="004B1640"/>
    <w:pPr>
      <w:spacing w:before="100" w:beforeAutospacing="1" w:after="100" w:afterAutospacing="1"/>
    </w:pPr>
  </w:style>
  <w:style w:type="paragraph" w:customStyle="1" w:styleId="spritemaximize">
    <w:name w:val="sprite_maximize"/>
    <w:basedOn w:val="Normln"/>
    <w:rsid w:val="004B1640"/>
    <w:pPr>
      <w:spacing w:before="100" w:beforeAutospacing="1" w:after="100" w:afterAutospacing="1"/>
    </w:pPr>
  </w:style>
  <w:style w:type="paragraph" w:customStyle="1" w:styleId="spriterestore">
    <w:name w:val="sprite_restore"/>
    <w:basedOn w:val="Normln"/>
    <w:rsid w:val="004B1640"/>
    <w:pPr>
      <w:spacing w:before="100" w:beforeAutospacing="1" w:after="100" w:afterAutospacing="1"/>
    </w:pPr>
  </w:style>
  <w:style w:type="paragraph" w:customStyle="1" w:styleId="spriteiwne">
    <w:name w:val="sprite_iw_ne"/>
    <w:basedOn w:val="Normln"/>
    <w:rsid w:val="004B1640"/>
    <w:pPr>
      <w:spacing w:before="100" w:beforeAutospacing="1" w:after="100" w:afterAutospacing="1"/>
    </w:pPr>
  </w:style>
  <w:style w:type="paragraph" w:customStyle="1" w:styleId="spriteiwnw">
    <w:name w:val="sprite_iw_nw"/>
    <w:basedOn w:val="Normln"/>
    <w:rsid w:val="004B1640"/>
    <w:pPr>
      <w:spacing w:before="100" w:beforeAutospacing="1" w:after="100" w:afterAutospacing="1"/>
    </w:pPr>
  </w:style>
  <w:style w:type="paragraph" w:customStyle="1" w:styleId="spriteiwse0">
    <w:name w:val="sprite_iw_se0"/>
    <w:basedOn w:val="Normln"/>
    <w:rsid w:val="004B1640"/>
    <w:pPr>
      <w:spacing w:before="100" w:beforeAutospacing="1" w:after="100" w:afterAutospacing="1"/>
    </w:pPr>
  </w:style>
  <w:style w:type="paragraph" w:customStyle="1" w:styleId="spriteiwsw0">
    <w:name w:val="sprite_iw_sw0"/>
    <w:basedOn w:val="Normln"/>
    <w:rsid w:val="004B1640"/>
    <w:pPr>
      <w:spacing w:before="100" w:beforeAutospacing="1" w:after="100" w:afterAutospacing="1"/>
    </w:pPr>
  </w:style>
  <w:style w:type="paragraph" w:customStyle="1" w:styleId="spriteiwtab1dl">
    <w:name w:val="sprite_iw_tab_1dl"/>
    <w:basedOn w:val="Normln"/>
    <w:rsid w:val="004B1640"/>
    <w:pPr>
      <w:spacing w:before="100" w:beforeAutospacing="1" w:after="100" w:afterAutospacing="1"/>
    </w:pPr>
  </w:style>
  <w:style w:type="paragraph" w:customStyle="1" w:styleId="spriteiwtab1l">
    <w:name w:val="sprite_iw_tab_1l"/>
    <w:basedOn w:val="Normln"/>
    <w:rsid w:val="004B1640"/>
    <w:pPr>
      <w:spacing w:before="100" w:beforeAutospacing="1" w:after="100" w:afterAutospacing="1"/>
    </w:pPr>
  </w:style>
  <w:style w:type="paragraph" w:customStyle="1" w:styleId="spriteiwtabdl">
    <w:name w:val="sprite_iw_tab_dl"/>
    <w:basedOn w:val="Normln"/>
    <w:rsid w:val="004B1640"/>
    <w:pPr>
      <w:spacing w:before="100" w:beforeAutospacing="1" w:after="100" w:afterAutospacing="1"/>
    </w:pPr>
  </w:style>
  <w:style w:type="paragraph" w:customStyle="1" w:styleId="spriteiwtabdr">
    <w:name w:val="sprite_iw_tab_dr"/>
    <w:basedOn w:val="Normln"/>
    <w:rsid w:val="004B1640"/>
    <w:pPr>
      <w:spacing w:before="100" w:beforeAutospacing="1" w:after="100" w:afterAutospacing="1"/>
    </w:pPr>
  </w:style>
  <w:style w:type="paragraph" w:customStyle="1" w:styleId="spriteiwtabl">
    <w:name w:val="sprite_iw_tab_l"/>
    <w:basedOn w:val="Normln"/>
    <w:rsid w:val="004B1640"/>
    <w:pPr>
      <w:spacing w:before="100" w:beforeAutospacing="1" w:after="100" w:afterAutospacing="1"/>
    </w:pPr>
  </w:style>
  <w:style w:type="paragraph" w:customStyle="1" w:styleId="spriteiwtabr">
    <w:name w:val="sprite_iw_tab_r"/>
    <w:basedOn w:val="Normln"/>
    <w:rsid w:val="004B1640"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Normln"/>
    <w:rsid w:val="004B1640"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Normln"/>
    <w:rsid w:val="004B1640"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Normln"/>
    <w:rsid w:val="004B1640"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Normln"/>
    <w:rsid w:val="004B1640"/>
    <w:pPr>
      <w:spacing w:before="100" w:beforeAutospacing="1" w:after="100" w:afterAutospacing="1"/>
    </w:pPr>
  </w:style>
  <w:style w:type="paragraph" w:customStyle="1" w:styleId="spriteiwtabbackl">
    <w:name w:val="sprite_iw_tabback_l"/>
    <w:basedOn w:val="Normln"/>
    <w:rsid w:val="004B1640"/>
    <w:pPr>
      <w:spacing w:before="100" w:beforeAutospacing="1" w:after="100" w:afterAutospacing="1"/>
    </w:pPr>
  </w:style>
  <w:style w:type="paragraph" w:customStyle="1" w:styleId="spriteiwtabbackr">
    <w:name w:val="sprite_iw_tabback_r"/>
    <w:basedOn w:val="Normln"/>
    <w:rsid w:val="004B1640"/>
    <w:pPr>
      <w:spacing w:before="100" w:beforeAutospacing="1" w:after="100" w:afterAutospacing="1"/>
    </w:pPr>
  </w:style>
  <w:style w:type="paragraph" w:customStyle="1" w:styleId="spriteiwxtap">
    <w:name w:val="sprite_iw_xtap"/>
    <w:basedOn w:val="Normln"/>
    <w:rsid w:val="004B1640"/>
    <w:pPr>
      <w:spacing w:before="100" w:beforeAutospacing="1" w:after="100" w:afterAutospacing="1"/>
    </w:pPr>
  </w:style>
  <w:style w:type="paragraph" w:customStyle="1" w:styleId="spriteiwxtapl">
    <w:name w:val="sprite_iw_xtap_l"/>
    <w:basedOn w:val="Normln"/>
    <w:rsid w:val="004B1640"/>
    <w:pPr>
      <w:spacing w:before="100" w:beforeAutospacing="1" w:after="100" w:afterAutospacing="1"/>
    </w:pPr>
  </w:style>
  <w:style w:type="paragraph" w:customStyle="1" w:styleId="spriteiwxtapld">
    <w:name w:val="sprite_iw_xtap_ld"/>
    <w:basedOn w:val="Normln"/>
    <w:rsid w:val="004B1640"/>
    <w:pPr>
      <w:spacing w:before="100" w:beforeAutospacing="1" w:after="100" w:afterAutospacing="1"/>
    </w:pPr>
  </w:style>
  <w:style w:type="paragraph" w:customStyle="1" w:styleId="spriteiwxtaprd">
    <w:name w:val="sprite_iw_xtap_rd"/>
    <w:basedOn w:val="Normln"/>
    <w:rsid w:val="004B1640"/>
    <w:pPr>
      <w:spacing w:before="100" w:beforeAutospacing="1" w:after="100" w:afterAutospacing="1"/>
    </w:pPr>
  </w:style>
  <w:style w:type="paragraph" w:customStyle="1" w:styleId="spriteiwxtapu">
    <w:name w:val="sprite_iw_xtap_u"/>
    <w:basedOn w:val="Normln"/>
    <w:rsid w:val="004B1640"/>
    <w:pPr>
      <w:spacing w:before="100" w:beforeAutospacing="1" w:after="100" w:afterAutospacing="1"/>
    </w:pPr>
  </w:style>
  <w:style w:type="paragraph" w:customStyle="1" w:styleId="spriteiwxtapul">
    <w:name w:val="sprite_iw_xtap_ul"/>
    <w:basedOn w:val="Normln"/>
    <w:rsid w:val="004B1640"/>
    <w:pPr>
      <w:spacing w:before="100" w:beforeAutospacing="1" w:after="100" w:afterAutospacing="1"/>
    </w:pPr>
  </w:style>
  <w:style w:type="paragraph" w:customStyle="1" w:styleId="spriteiwsne">
    <w:name w:val="sprite_iws_ne"/>
    <w:basedOn w:val="Normln"/>
    <w:rsid w:val="004B1640"/>
    <w:pPr>
      <w:spacing w:before="100" w:beforeAutospacing="1" w:after="100" w:afterAutospacing="1"/>
    </w:pPr>
  </w:style>
  <w:style w:type="paragraph" w:customStyle="1" w:styleId="spriteiwsnw">
    <w:name w:val="sprite_iws_nw"/>
    <w:basedOn w:val="Normln"/>
    <w:rsid w:val="004B1640"/>
    <w:pPr>
      <w:spacing w:before="100" w:beforeAutospacing="1" w:after="100" w:afterAutospacing="1"/>
    </w:pPr>
  </w:style>
  <w:style w:type="paragraph" w:customStyle="1" w:styleId="spriteiwsse">
    <w:name w:val="sprite_iws_se"/>
    <w:basedOn w:val="Normln"/>
    <w:rsid w:val="004B1640"/>
    <w:pPr>
      <w:spacing w:before="100" w:beforeAutospacing="1" w:after="100" w:afterAutospacing="1"/>
    </w:pPr>
  </w:style>
  <w:style w:type="paragraph" w:customStyle="1" w:styleId="spriteiwssw">
    <w:name w:val="sprite_iws_sw"/>
    <w:basedOn w:val="Normln"/>
    <w:rsid w:val="004B1640"/>
    <w:pPr>
      <w:spacing w:before="100" w:beforeAutospacing="1" w:after="100" w:afterAutospacing="1"/>
    </w:pPr>
  </w:style>
  <w:style w:type="paragraph" w:customStyle="1" w:styleId="spriteiwstab1dl">
    <w:name w:val="sprite_iws_tab_1dl"/>
    <w:basedOn w:val="Normln"/>
    <w:rsid w:val="004B1640"/>
    <w:pPr>
      <w:spacing w:before="100" w:beforeAutospacing="1" w:after="100" w:afterAutospacing="1"/>
    </w:pPr>
  </w:style>
  <w:style w:type="paragraph" w:customStyle="1" w:styleId="spriteiwstab1l">
    <w:name w:val="sprite_iws_tab_1l"/>
    <w:basedOn w:val="Normln"/>
    <w:rsid w:val="004B1640"/>
    <w:pPr>
      <w:spacing w:before="100" w:beforeAutospacing="1" w:after="100" w:afterAutospacing="1"/>
    </w:pPr>
  </w:style>
  <w:style w:type="paragraph" w:customStyle="1" w:styleId="spriteiwstabdl">
    <w:name w:val="sprite_iws_tab_dl"/>
    <w:basedOn w:val="Normln"/>
    <w:rsid w:val="004B1640"/>
    <w:pPr>
      <w:spacing w:before="100" w:beforeAutospacing="1" w:after="100" w:afterAutospacing="1"/>
    </w:pPr>
  </w:style>
  <w:style w:type="paragraph" w:customStyle="1" w:styleId="spriteiwstabdo">
    <w:name w:val="sprite_iws_tab_do"/>
    <w:basedOn w:val="Normln"/>
    <w:rsid w:val="004B1640"/>
    <w:pPr>
      <w:spacing w:before="100" w:beforeAutospacing="1" w:after="100" w:afterAutospacing="1"/>
    </w:pPr>
  </w:style>
  <w:style w:type="paragraph" w:customStyle="1" w:styleId="spriteiwstabdr">
    <w:name w:val="sprite_iws_tab_dr"/>
    <w:basedOn w:val="Normln"/>
    <w:rsid w:val="004B1640"/>
    <w:pPr>
      <w:spacing w:before="100" w:beforeAutospacing="1" w:after="100" w:afterAutospacing="1"/>
    </w:pPr>
  </w:style>
  <w:style w:type="paragraph" w:customStyle="1" w:styleId="spriteiwstabl">
    <w:name w:val="sprite_iws_tab_l"/>
    <w:basedOn w:val="Normln"/>
    <w:rsid w:val="004B1640"/>
    <w:pPr>
      <w:spacing w:before="100" w:beforeAutospacing="1" w:after="100" w:afterAutospacing="1"/>
    </w:pPr>
  </w:style>
  <w:style w:type="paragraph" w:customStyle="1" w:styleId="spriteiwstabo">
    <w:name w:val="sprite_iws_tab_o"/>
    <w:basedOn w:val="Normln"/>
    <w:rsid w:val="004B1640"/>
    <w:pPr>
      <w:spacing w:before="100" w:beforeAutospacing="1" w:after="100" w:afterAutospacing="1"/>
    </w:pPr>
  </w:style>
  <w:style w:type="paragraph" w:customStyle="1" w:styleId="spriteiwstabr">
    <w:name w:val="sprite_iws_tab_r"/>
    <w:basedOn w:val="Normln"/>
    <w:rsid w:val="004B1640"/>
    <w:pPr>
      <w:spacing w:before="100" w:beforeAutospacing="1" w:after="100" w:afterAutospacing="1"/>
    </w:pPr>
  </w:style>
  <w:style w:type="paragraph" w:customStyle="1" w:styleId="spriteiwstap">
    <w:name w:val="sprite_iws_tap"/>
    <w:basedOn w:val="Normln"/>
    <w:rsid w:val="004B1640"/>
    <w:pPr>
      <w:spacing w:before="100" w:beforeAutospacing="1" w:after="100" w:afterAutospacing="1"/>
    </w:pPr>
  </w:style>
  <w:style w:type="paragraph" w:customStyle="1" w:styleId="spriteiwstapl">
    <w:name w:val="sprite_iws_tap_l"/>
    <w:basedOn w:val="Normln"/>
    <w:rsid w:val="004B1640"/>
    <w:pPr>
      <w:spacing w:before="100" w:beforeAutospacing="1" w:after="100" w:afterAutospacing="1"/>
    </w:pPr>
  </w:style>
  <w:style w:type="paragraph" w:customStyle="1" w:styleId="spriteiwstapld">
    <w:name w:val="sprite_iws_tap_ld"/>
    <w:basedOn w:val="Normln"/>
    <w:rsid w:val="004B1640"/>
    <w:pPr>
      <w:spacing w:before="100" w:beforeAutospacing="1" w:after="100" w:afterAutospacing="1"/>
    </w:pPr>
  </w:style>
  <w:style w:type="paragraph" w:customStyle="1" w:styleId="spriteiwstaprd">
    <w:name w:val="sprite_iws_tap_rd"/>
    <w:basedOn w:val="Normln"/>
    <w:rsid w:val="004B1640"/>
    <w:pPr>
      <w:spacing w:before="100" w:beforeAutospacing="1" w:after="100" w:afterAutospacing="1"/>
    </w:pPr>
  </w:style>
  <w:style w:type="paragraph" w:customStyle="1" w:styleId="spriteiwstapu">
    <w:name w:val="sprite_iws_tap_u"/>
    <w:basedOn w:val="Normln"/>
    <w:rsid w:val="004B1640"/>
    <w:pPr>
      <w:spacing w:before="100" w:beforeAutospacing="1" w:after="100" w:afterAutospacing="1"/>
    </w:pPr>
  </w:style>
  <w:style w:type="paragraph" w:customStyle="1" w:styleId="spriteiwstapul">
    <w:name w:val="sprite_iws_tap_ul"/>
    <w:basedOn w:val="Normln"/>
    <w:rsid w:val="004B1640"/>
    <w:pPr>
      <w:spacing w:before="100" w:beforeAutospacing="1" w:after="100" w:afterAutospacing="1"/>
    </w:pPr>
  </w:style>
  <w:style w:type="paragraph" w:customStyle="1" w:styleId="header-1">
    <w:name w:val="header-1"/>
    <w:basedOn w:val="Normln"/>
    <w:rsid w:val="004B1640"/>
    <w:pPr>
      <w:spacing w:before="100" w:beforeAutospacing="1" w:after="100" w:afterAutospacing="1"/>
    </w:pPr>
  </w:style>
  <w:style w:type="paragraph" w:customStyle="1" w:styleId="header-3">
    <w:name w:val="header-3"/>
    <w:basedOn w:val="Normln"/>
    <w:rsid w:val="004B1640"/>
    <w:pPr>
      <w:spacing w:before="100" w:beforeAutospacing="1" w:after="100" w:afterAutospacing="1"/>
    </w:pPr>
  </w:style>
  <w:style w:type="paragraph" w:customStyle="1" w:styleId="ms100">
    <w:name w:val="ms100"/>
    <w:basedOn w:val="Normln"/>
    <w:rsid w:val="004B1640"/>
    <w:pPr>
      <w:spacing w:before="100" w:beforeAutospacing="1" w:after="100" w:afterAutospacing="1"/>
    </w:pPr>
  </w:style>
  <w:style w:type="paragraph" w:customStyle="1" w:styleId="ms300">
    <w:name w:val="ms300"/>
    <w:basedOn w:val="Normln"/>
    <w:rsid w:val="004B1640"/>
    <w:pPr>
      <w:spacing w:before="100" w:beforeAutospacing="1" w:after="100" w:afterAutospacing="1"/>
    </w:pPr>
  </w:style>
  <w:style w:type="paragraph" w:customStyle="1" w:styleId="ms500">
    <w:name w:val="ms500"/>
    <w:basedOn w:val="Normln"/>
    <w:rsid w:val="004B1640"/>
    <w:pPr>
      <w:spacing w:before="100" w:beforeAutospacing="1" w:after="100" w:afterAutospacing="1"/>
    </w:pPr>
  </w:style>
  <w:style w:type="paragraph" w:customStyle="1" w:styleId="ms700">
    <w:name w:val="ms700"/>
    <w:basedOn w:val="Normln"/>
    <w:rsid w:val="004B1640"/>
    <w:pPr>
      <w:spacing w:before="100" w:beforeAutospacing="1" w:after="100" w:afterAutospacing="1"/>
    </w:pPr>
  </w:style>
  <w:style w:type="paragraph" w:customStyle="1" w:styleId="google-src-text">
    <w:name w:val="google-src-text"/>
    <w:basedOn w:val="Normln"/>
    <w:rsid w:val="004B1640"/>
    <w:pPr>
      <w:spacing w:before="100" w:beforeAutospacing="1" w:after="100" w:afterAutospacing="1"/>
    </w:pPr>
    <w:rPr>
      <w:vanish/>
    </w:rPr>
  </w:style>
  <w:style w:type="paragraph" w:customStyle="1" w:styleId="header-11">
    <w:name w:val="header-1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header-31">
    <w:name w:val="header-3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1001">
    <w:name w:val="ms1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3001">
    <w:name w:val="ms3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5001">
    <w:name w:val="ms5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ms7001">
    <w:name w:val="ms7001"/>
    <w:basedOn w:val="Normln"/>
    <w:rsid w:val="004B1640"/>
    <w:pPr>
      <w:spacing w:before="100" w:beforeAutospacing="1" w:after="100" w:afterAutospacing="1"/>
    </w:pPr>
    <w:rPr>
      <w:rFonts w:ascii="Tahoma" w:hAnsi="Tahoma" w:cs="Tahoma"/>
    </w:rPr>
  </w:style>
  <w:style w:type="character" w:styleId="Sledovanodkaz">
    <w:name w:val="FollowedHyperlink"/>
    <w:basedOn w:val="Standardnpsmoodstavce"/>
    <w:uiPriority w:val="99"/>
    <w:semiHidden/>
    <w:unhideWhenUsed/>
    <w:rsid w:val="004B1640"/>
    <w:rPr>
      <w:color w:val="800080"/>
      <w:u w:val="single"/>
    </w:rPr>
  </w:style>
  <w:style w:type="character" w:customStyle="1" w:styleId="notranslate">
    <w:name w:val="notranslate"/>
    <w:basedOn w:val="Standardnpsmoodstavce"/>
    <w:rsid w:val="004B1640"/>
  </w:style>
  <w:style w:type="character" w:customStyle="1" w:styleId="google-src-text1">
    <w:name w:val="google-src-text1"/>
    <w:basedOn w:val="Standardnpsmoodstavce"/>
    <w:rsid w:val="004B1640"/>
    <w:rPr>
      <w:vanish/>
      <w:webHidden w:val="0"/>
      <w:specVanish w:val="0"/>
    </w:rPr>
  </w:style>
  <w:style w:type="character" w:customStyle="1" w:styleId="cart-count">
    <w:name w:val="cart-count"/>
    <w:basedOn w:val="Standardnpsmoodstavce"/>
    <w:rsid w:val="004B1640"/>
  </w:style>
  <w:style w:type="character" w:customStyle="1" w:styleId="hzi-font">
    <w:name w:val="hzi-font"/>
    <w:basedOn w:val="Standardnpsmoodstavce"/>
    <w:rsid w:val="004B1640"/>
  </w:style>
  <w:style w:type="character" w:customStyle="1" w:styleId="text-primary">
    <w:name w:val="text-primary"/>
    <w:basedOn w:val="Standardnpsmoodstavce"/>
    <w:rsid w:val="004B1640"/>
  </w:style>
  <w:style w:type="character" w:customStyle="1" w:styleId="more-icon">
    <w:name w:val="more-icon"/>
    <w:basedOn w:val="Standardnpsmoodstavce"/>
    <w:rsid w:val="004B1640"/>
  </w:style>
  <w:style w:type="character" w:customStyle="1" w:styleId="divider">
    <w:name w:val="divider"/>
    <w:basedOn w:val="Standardnpsmoodstavce"/>
    <w:rsid w:val="004B1640"/>
  </w:style>
  <w:style w:type="character" w:customStyle="1" w:styleId="hz-username">
    <w:name w:val="hz-username"/>
    <w:basedOn w:val="Standardnpsmoodstavce"/>
    <w:rsid w:val="004B1640"/>
  </w:style>
  <w:style w:type="character" w:customStyle="1" w:styleId="hz-date">
    <w:name w:val="hz-date"/>
    <w:basedOn w:val="Standardnpsmoodstavce"/>
    <w:rsid w:val="004B1640"/>
  </w:style>
  <w:style w:type="character" w:customStyle="1" w:styleId="hzbtn">
    <w:name w:val="hzbtn"/>
    <w:basedOn w:val="Standardnpsmoodstavce"/>
    <w:rsid w:val="004B1640"/>
  </w:style>
  <w:style w:type="character" w:customStyle="1" w:styleId="button-icon">
    <w:name w:val="button-icon"/>
    <w:basedOn w:val="Standardnpsmoodstavce"/>
    <w:rsid w:val="004B1640"/>
  </w:style>
  <w:style w:type="character" w:customStyle="1" w:styleId="button-label">
    <w:name w:val="button-label"/>
    <w:basedOn w:val="Standardnpsmoodstavce"/>
    <w:rsid w:val="004B1640"/>
  </w:style>
  <w:style w:type="character" w:customStyle="1" w:styleId="counter-bubble">
    <w:name w:val="counter-bubble"/>
    <w:basedOn w:val="Standardnpsmoodstavce"/>
    <w:rsid w:val="004B1640"/>
  </w:style>
  <w:style w:type="character" w:customStyle="1" w:styleId="anchorpoint">
    <w:name w:val="anchorpoint"/>
    <w:basedOn w:val="Standardnpsmoodstavce"/>
    <w:rsid w:val="004B1640"/>
  </w:style>
  <w:style w:type="character" w:customStyle="1" w:styleId="likecontainer">
    <w:name w:val="likecontainer"/>
    <w:basedOn w:val="Standardnpsmoodstavce"/>
    <w:rsid w:val="004B1640"/>
  </w:style>
  <w:style w:type="character" w:customStyle="1" w:styleId="like">
    <w:name w:val="like"/>
    <w:basedOn w:val="Standardnpsmoodstavce"/>
    <w:rsid w:val="004B1640"/>
  </w:style>
  <w:style w:type="character" w:customStyle="1" w:styleId="hz-likeaction">
    <w:name w:val="hz-likeaction"/>
    <w:basedOn w:val="Standardnpsmoodstavce"/>
    <w:rsid w:val="004B1640"/>
  </w:style>
  <w:style w:type="character" w:customStyle="1" w:styleId="clipcontainer">
    <w:name w:val="clipcontainer"/>
    <w:basedOn w:val="Standardnpsmoodstavce"/>
    <w:rsid w:val="004B1640"/>
  </w:style>
  <w:style w:type="character" w:customStyle="1" w:styleId="clip">
    <w:name w:val="clip"/>
    <w:basedOn w:val="Standardnpsmoodstavce"/>
    <w:rsid w:val="004B1640"/>
  </w:style>
  <w:style w:type="character" w:customStyle="1" w:styleId="hz-clips">
    <w:name w:val="hz-clips"/>
    <w:basedOn w:val="Standardnpsmoodstavce"/>
    <w:rsid w:val="004B1640"/>
  </w:style>
  <w:style w:type="character" w:customStyle="1" w:styleId="comment-date">
    <w:name w:val="comment-date"/>
    <w:basedOn w:val="Standardnpsmoodstavce"/>
    <w:rsid w:val="004B1640"/>
  </w:style>
  <w:style w:type="character" w:customStyle="1" w:styleId="info-user-zone">
    <w:name w:val="info-user-zone"/>
    <w:basedOn w:val="Standardnpsmoodstavce"/>
    <w:rsid w:val="004B1640"/>
  </w:style>
  <w:style w:type="character" w:customStyle="1" w:styleId="comments">
    <w:name w:val="comments"/>
    <w:basedOn w:val="Standardnpsmoodstavce"/>
    <w:rsid w:val="004B1640"/>
  </w:style>
  <w:style w:type="character" w:customStyle="1" w:styleId="header-32">
    <w:name w:val="header-32"/>
    <w:basedOn w:val="Standardnpsmoodstavce"/>
    <w:rsid w:val="004B1640"/>
  </w:style>
  <w:style w:type="character" w:customStyle="1" w:styleId="dropdown-label-icon">
    <w:name w:val="dropdown-label-icon"/>
    <w:basedOn w:val="Standardnpsmoodstavce"/>
    <w:rsid w:val="004B1640"/>
  </w:style>
  <w:style w:type="character" w:customStyle="1" w:styleId="dropdown-label">
    <w:name w:val="dropdown-label"/>
    <w:basedOn w:val="Standardnpsmoodstavce"/>
    <w:rsid w:val="004B1640"/>
  </w:style>
  <w:style w:type="character" w:customStyle="1" w:styleId="dropdown-icon">
    <w:name w:val="dropdown-icon"/>
    <w:basedOn w:val="Standardnpsmoodstavce"/>
    <w:rsid w:val="004B1640"/>
  </w:style>
  <w:style w:type="character" w:customStyle="1" w:styleId="media-title">
    <w:name w:val="media-title"/>
    <w:basedOn w:val="Standardnpsmoodstavce"/>
    <w:rsid w:val="004B1640"/>
  </w:style>
  <w:style w:type="character" w:customStyle="1" w:styleId="footer-icon">
    <w:name w:val="footer-icon"/>
    <w:basedOn w:val="Standardnpsmoodstavce"/>
    <w:rsid w:val="004B1640"/>
  </w:style>
  <w:style w:type="paragraph" w:customStyle="1" w:styleId="menunavrat">
    <w:name w:val="menunavrat"/>
    <w:basedOn w:val="Normln"/>
    <w:rsid w:val="00562930"/>
    <w:pPr>
      <w:spacing w:before="100" w:beforeAutospacing="1" w:after="100" w:afterAutospacing="1"/>
    </w:pPr>
  </w:style>
  <w:style w:type="character" w:customStyle="1" w:styleId="cist">
    <w:name w:val="cist"/>
    <w:basedOn w:val="Standardnpsmoodstavce"/>
    <w:rsid w:val="0056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2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02430796">
                  <w:marLeft w:val="0"/>
                  <w:marRight w:val="0"/>
                  <w:marTop w:val="0"/>
                  <w:marBottom w:val="150"/>
                  <w:divBdr>
                    <w:top w:val="single" w:sz="3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4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80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FCFCF"/>
                                <w:left w:val="single" w:sz="6" w:space="8" w:color="CFCFCF"/>
                                <w:bottom w:val="single" w:sz="6" w:space="4" w:color="CFCFCF"/>
                                <w:right w:val="single" w:sz="6" w:space="8" w:color="CFCFCF"/>
                              </w:divBdr>
                              <w:divsChild>
                                <w:div w:id="17018601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4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0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5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4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7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6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1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1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1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2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4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1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9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53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1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4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0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9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9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29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9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6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7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08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5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04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2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5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8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9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67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74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1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52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2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33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89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0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20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3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29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564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65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9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9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9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5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8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31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9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5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55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7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20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4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98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8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7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2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53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73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73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93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17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81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24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1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2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3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2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395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50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23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80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2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75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10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07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7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5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05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76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52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3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7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9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0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05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6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76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6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65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4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6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1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0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0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3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8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16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35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7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627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35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86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9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83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4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6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2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4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0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5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15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4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9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4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8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0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4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44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5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3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0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5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2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9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07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7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00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ECF0F6"/>
                        <w:left w:val="single" w:sz="6" w:space="1" w:color="ECF0F6"/>
                        <w:bottom w:val="single" w:sz="6" w:space="1" w:color="ECF0F6"/>
                        <w:right w:val="single" w:sz="6" w:space="1" w:color="ECF0F6"/>
                      </w:divBdr>
                      <w:divsChild>
                        <w:div w:id="9260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pikespetr</dc:creator>
  <cp:keywords/>
  <dc:description/>
  <cp:lastModifiedBy>pikespetr</cp:lastModifiedBy>
  <cp:revision>7</cp:revision>
  <cp:lastPrinted>2017-08-10T08:15:00Z</cp:lastPrinted>
  <dcterms:created xsi:type="dcterms:W3CDTF">2019-01-22T14:55:00Z</dcterms:created>
  <dcterms:modified xsi:type="dcterms:W3CDTF">2019-01-28T09:13:00Z</dcterms:modified>
</cp:coreProperties>
</file>